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498DC8A7" w:rsidR="00794D3B" w:rsidRDefault="00631E02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631E02">
        <w:rPr>
          <w:rFonts w:ascii="Source Sans Pro SemiBold" w:hAnsi="Source Sans Pro SemiBold"/>
          <w:sz w:val="40"/>
          <w:lang w:val="fr-FR"/>
        </w:rPr>
        <w:t>Sauvegarder et reprendre le questionnaire</w:t>
      </w:r>
    </w:p>
    <w:p w14:paraId="221C4403" w14:textId="5372FE9D" w:rsidR="00631E02" w:rsidRPr="00631E02" w:rsidRDefault="00631E02" w:rsidP="00631E02">
      <w:pPr>
        <w:pStyle w:val="Subtitle"/>
        <w:numPr>
          <w:ilvl w:val="0"/>
          <w:numId w:val="0"/>
        </w:numPr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631E02">
        <w:rPr>
          <w:rFonts w:ascii="Source Sans Pro" w:hAnsi="Source Sans Pro"/>
          <w:color w:val="555555"/>
          <w:lang w:val="fr-FR"/>
        </w:rPr>
        <w:t xml:space="preserve">La fonction expliquée dans ce tutoriel concerne </w:t>
      </w:r>
      <w:r w:rsidRPr="00D60CE6">
        <w:rPr>
          <w:rFonts w:ascii="Source Sans Pro" w:hAnsi="Source Sans Pro"/>
          <w:b/>
          <w:bCs/>
          <w:color w:val="555555"/>
          <w:lang w:val="fr-FR"/>
        </w:rPr>
        <w:t>uniquement la démarche avec authentification</w:t>
      </w:r>
      <w:r w:rsidRPr="00631E02">
        <w:rPr>
          <w:rFonts w:ascii="Source Sans Pro" w:hAnsi="Source Sans Pro"/>
          <w:color w:val="555555"/>
          <w:lang w:val="fr-FR"/>
        </w:rPr>
        <w:t>. Elle n’est pas disponible en mode non-authentifié.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794D3B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Nous vous guiderons pas à pas dans le questionnaire en ligne sur MyGuichet.lu : </w:t>
            </w:r>
          </w:p>
          <w:p w14:paraId="026061B2" w14:textId="0E79E38C" w:rsidR="00794D3B" w:rsidRPr="00631E0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631E02">
              <w:rPr>
                <w:rFonts w:ascii="Source Sans Pro" w:hAnsi="Source Sans Pro"/>
                <w:color w:val="222222"/>
                <w:lang w:val="fr-FR"/>
              </w:rPr>
              <w:t xml:space="preserve">Comment accéder au questionnaire ? </w:t>
            </w:r>
          </w:p>
          <w:p w14:paraId="58F52F7D" w14:textId="55E751FB" w:rsidR="00794D3B" w:rsidRPr="00631E0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631E02">
              <w:rPr>
                <w:rFonts w:ascii="Source Sans Pro" w:hAnsi="Source Sans Pro"/>
                <w:b/>
                <w:bCs/>
                <w:color w:val="222222"/>
                <w:lang w:val="fr-FR"/>
              </w:rPr>
              <w:t>Comment reprendre plus tard ?</w:t>
            </w:r>
            <w:r w:rsidR="00631E02" w:rsidRPr="00631E02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 → Vous êtes ici !</w:t>
            </w:r>
          </w:p>
          <w:p w14:paraId="512BBCA1" w14:textId="77777777" w:rsid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15F04DC0" w14:textId="77777777" w:rsidR="00794D3B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4AEA3FB8" w14:textId="77777777" w:rsidR="00D60CE6" w:rsidRPr="00D60CE6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D60CE6">
        <w:rPr>
          <w:rFonts w:ascii="Source Sans Pro" w:hAnsi="Source Sans Pro"/>
          <w:color w:val="222222"/>
          <w:lang w:val="fr-FR"/>
        </w:rPr>
        <w:t>Vous pouvez à tout moment sauvegarder votre saisie et reprendre l’enquête ultérieurement en cliquant sur "</w:t>
      </w:r>
      <w:r w:rsidRPr="00D60CE6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Pr="00D60CE6">
        <w:rPr>
          <w:rFonts w:ascii="Source Sans Pro" w:hAnsi="Source Sans Pro"/>
          <w:color w:val="222222"/>
          <w:lang w:val="fr-FR"/>
        </w:rPr>
        <w:t xml:space="preserve">". </w:t>
      </w:r>
    </w:p>
    <w:p w14:paraId="179B49D7" w14:textId="77777777" w:rsidR="00D60CE6" w:rsidRPr="00D60CE6" w:rsidRDefault="00D60CE6" w:rsidP="00D60CE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D60CE6">
        <w:rPr>
          <w:rFonts w:ascii="Source Sans Pro" w:hAnsi="Source Sans Pro"/>
          <w:color w:val="222222"/>
          <w:lang w:val="fr-FR"/>
        </w:rPr>
        <w:t>Pour éviter de perdre votre saisie, cliquez toujours sur "</w:t>
      </w:r>
      <w:r w:rsidRPr="00D60CE6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Pr="00D60CE6">
        <w:rPr>
          <w:rFonts w:ascii="Source Sans Pro" w:hAnsi="Source Sans Pro"/>
          <w:color w:val="222222"/>
          <w:lang w:val="fr-FR"/>
        </w:rPr>
        <w:t xml:space="preserve">" lorsque vous souhaitez interrompre le remplissage et </w:t>
      </w:r>
      <w:r w:rsidRPr="00D60CE6">
        <w:rPr>
          <w:rFonts w:ascii="Source Sans Pro" w:hAnsi="Source Sans Pro"/>
          <w:b/>
          <w:bCs/>
          <w:color w:val="222222"/>
          <w:lang w:val="fr-FR"/>
        </w:rPr>
        <w:t>ne fermez pas simplement l’onglet ou la fenêtre du navigateur</w:t>
      </w:r>
      <w:r w:rsidRPr="00D60CE6">
        <w:rPr>
          <w:rFonts w:ascii="Source Sans Pro" w:hAnsi="Source Sans Pro"/>
          <w:color w:val="222222"/>
          <w:lang w:val="fr-FR"/>
        </w:rPr>
        <w:t>.</w:t>
      </w:r>
    </w:p>
    <w:p w14:paraId="3B6C8856" w14:textId="77777777" w:rsidR="00D60CE6" w:rsidRPr="00D60CE6" w:rsidRDefault="00D60CE6" w:rsidP="00D60CE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D60CE6">
        <w:rPr>
          <w:rFonts w:ascii="Source Sans Pro" w:hAnsi="Source Sans Pro"/>
          <w:color w:val="222222"/>
          <w:lang w:val="fr-FR"/>
        </w:rPr>
        <w:t>Vous pouvez reprendre l’enquête à tout moment depuis votre espace privé en cliquant sur "</w:t>
      </w:r>
      <w:r w:rsidRPr="00D60CE6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D60CE6">
        <w:rPr>
          <w:rFonts w:ascii="Source Sans Pro" w:hAnsi="Source Sans Pro"/>
          <w:color w:val="222222"/>
          <w:lang w:val="fr-FR"/>
        </w:rPr>
        <w:t>".</w:t>
      </w:r>
    </w:p>
    <w:p w14:paraId="1477CD5F" w14:textId="77777777" w:rsidR="00D60CE6" w:rsidRDefault="00D60CE6" w:rsidP="00D60CE6">
      <w:pPr>
        <w:pBdr>
          <w:left w:val="single" w:sz="24" w:space="4" w:color="274891"/>
        </w:pBdr>
        <w:spacing w:line="276" w:lineRule="auto"/>
        <w:rPr>
          <w:rFonts w:ascii="Source Sans Pro" w:hAnsi="Source Sans Pro"/>
          <w:color w:val="222222"/>
          <w:lang w:val="fr-FR"/>
        </w:rPr>
      </w:pPr>
      <w:r w:rsidRPr="00D60CE6">
        <w:rPr>
          <w:rFonts w:ascii="Source Sans Pro" w:hAnsi="Source Sans Pro"/>
          <w:color w:val="222222"/>
          <w:lang w:val="fr-FR"/>
        </w:rPr>
        <w:t>Veuillez noter que vous devez remplir et transmettre l’enquête pour le 15 septembre 2024 au plus tard.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794D3B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b/>
                <w:bCs/>
                <w:color w:val="222222"/>
                <w:lang w:val="fr-FR"/>
              </w:rPr>
              <w:t>Regardez également les autres tutoriels sur le questionnaire en ligne :</w:t>
            </w:r>
          </w:p>
          <w:p w14:paraId="78491D62" w14:textId="4676C356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 xml:space="preserve">Comment </w:t>
            </w:r>
            <w:r w:rsidR="00D60CE6" w:rsidRPr="00D60CE6">
              <w:rPr>
                <w:rFonts w:ascii="Source Sans Pro" w:hAnsi="Source Sans Pro"/>
                <w:color w:val="222222"/>
                <w:lang w:val="fr-FR"/>
              </w:rPr>
              <w:t>accéder au questionnaire</w:t>
            </w:r>
            <w:r w:rsidR="00D60CE6">
              <w:rPr>
                <w:rFonts w:ascii="Source Sans Pro" w:hAnsi="Source Sans Pro"/>
                <w:color w:val="222222"/>
                <w:lang w:val="fr-FR"/>
              </w:rPr>
              <w:t xml:space="preserve"> </w:t>
            </w:r>
            <w:r w:rsidRPr="00794D3B">
              <w:rPr>
                <w:rFonts w:ascii="Source Sans Pro" w:hAnsi="Source Sans Pro"/>
                <w:color w:val="222222"/>
                <w:lang w:val="fr-FR"/>
              </w:rPr>
              <w:t>?</w:t>
            </w:r>
          </w:p>
          <w:p w14:paraId="4375753D" w14:textId="77777777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transmettre ?</w:t>
            </w:r>
          </w:p>
          <w:p w14:paraId="6EC73195" w14:textId="2392A0AD" w:rsidR="00794D3B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794D3B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bookmarkStart w:id="1" w:name="_Toc161386172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0"/>
      <w:bookmarkEnd w:id="1"/>
    </w:p>
    <w:p w14:paraId="474A3DCB" w14:textId="4577D8FA" w:rsidR="0026329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794D3B">
        <w:rPr>
          <w:rFonts w:ascii="Source Sans Pro" w:hAnsi="Source Sans Pro"/>
          <w:color w:val="172A55"/>
          <w:lang w:val="fr-FR"/>
        </w:rPr>
        <w:t>Vous avez des questions sur l’enquête ou besoin d’aide pour répondre au questionnaire en ligne ?</w:t>
      </w:r>
    </w:p>
    <w:p w14:paraId="2D8DB611" w14:textId="7F143577" w:rsidR="00794D3B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794D3B">
        <w:rPr>
          <w:rFonts w:ascii="Source Sans Pro" w:hAnsi="Source Sans Pro"/>
          <w:b/>
          <w:bCs/>
          <w:color w:val="222222"/>
          <w:lang w:val="fr-FR"/>
        </w:rPr>
        <w:t>Site web</w:t>
      </w:r>
      <w:r>
        <w:rPr>
          <w:rFonts w:ascii="Source Sans Pro" w:hAnsi="Source Sans Pro"/>
          <w:b/>
          <w:bCs/>
          <w:color w:val="222222"/>
          <w:lang w:val="fr-FR"/>
        </w:rPr>
        <w:t xml:space="preserve"> : </w:t>
      </w:r>
      <w:hyperlink r:id="rId7" w:history="1">
        <w:r w:rsidRPr="00794D3B">
          <w:rPr>
            <w:rStyle w:val="Hyperlink"/>
            <w:rFonts w:ascii="Source Sans Pro" w:hAnsi="Source Sans Pro"/>
            <w:lang w:val="fr-FR"/>
          </w:rPr>
          <w:t>https://statistiques.public.lu/fr/enquetes/enquetes-particuliers/silc-conditions-vie.html</w:t>
        </w:r>
      </w:hyperlink>
      <w:r>
        <w:rPr>
          <w:rFonts w:ascii="Source Sans Pro" w:hAnsi="Source Sans Pro"/>
          <w:b/>
          <w:bCs/>
          <w:color w:val="222222"/>
          <w:lang w:val="fr-FR"/>
        </w:rPr>
        <w:t xml:space="preserve"> </w:t>
      </w:r>
    </w:p>
    <w:p w14:paraId="0A55BA52" w14:textId="5D145BB1" w:rsidR="00794D3B" w:rsidRPr="00794D3B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fr-FR"/>
        </w:rPr>
      </w:pPr>
      <w:r w:rsidRPr="00794D3B">
        <w:rPr>
          <w:rFonts w:ascii="Source Sans Pro" w:hAnsi="Source Sans Pro"/>
          <w:b/>
          <w:bCs/>
          <w:color w:val="222222"/>
          <w:lang w:val="fr-FR"/>
        </w:rPr>
        <w:t xml:space="preserve">Téléphone : </w:t>
      </w:r>
      <w:r w:rsidRPr="00794D3B">
        <w:rPr>
          <w:rFonts w:ascii="Source Sans Pro" w:hAnsi="Source Sans Pro"/>
          <w:color w:val="222222"/>
          <w:lang w:val="fr-FR"/>
        </w:rPr>
        <w:t>(+352) 8002 9000 du lundi au vendredi de 10h00 à 12h00 et de 12h30 à 14h00</w:t>
      </w:r>
    </w:p>
    <w:p w14:paraId="472D4B08" w14:textId="0DC726A1" w:rsidR="00794D3B" w:rsidRPr="00BA0DCF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BA0DCF">
        <w:rPr>
          <w:rFonts w:ascii="Source Sans Pro" w:hAnsi="Source Sans Pro"/>
          <w:b/>
          <w:bCs/>
          <w:color w:val="222222"/>
        </w:rPr>
        <w:t xml:space="preserve">Adresse </w:t>
      </w:r>
      <w:proofErr w:type="spellStart"/>
      <w:proofErr w:type="gramStart"/>
      <w:r w:rsidRPr="00BA0DCF">
        <w:rPr>
          <w:rFonts w:ascii="Source Sans Pro" w:hAnsi="Source Sans Pro"/>
          <w:b/>
          <w:bCs/>
          <w:color w:val="222222"/>
        </w:rPr>
        <w:t>e-mail</w:t>
      </w:r>
      <w:proofErr w:type="spellEnd"/>
      <w:r w:rsidRPr="00BA0DCF">
        <w:rPr>
          <w:rFonts w:ascii="Source Sans Pro" w:hAnsi="Source Sans Pro"/>
          <w:b/>
          <w:bCs/>
          <w:color w:val="222222"/>
        </w:rPr>
        <w:t> :</w:t>
      </w:r>
      <w:proofErr w:type="gramEnd"/>
      <w:r w:rsidRPr="00BA0DCF">
        <w:rPr>
          <w:rFonts w:ascii="Source Sans Pro" w:hAnsi="Source Sans Pro"/>
          <w:b/>
          <w:bCs/>
          <w:color w:val="222222"/>
        </w:rPr>
        <w:t xml:space="preserve"> </w:t>
      </w:r>
      <w:hyperlink r:id="rId8" w:history="1">
        <w:r w:rsidRPr="00BA0DCF">
          <w:rPr>
            <w:rStyle w:val="Hyperlink"/>
            <w:rFonts w:ascii="Source Sans Pro" w:hAnsi="Source Sans Pro"/>
          </w:rPr>
          <w:t>silc@statec.etat.lu</w:t>
        </w:r>
      </w:hyperlink>
      <w:r w:rsidRPr="00BA0DCF">
        <w:rPr>
          <w:rFonts w:ascii="Source Sans Pro" w:hAnsi="Source Sans Pro"/>
          <w:color w:val="222222"/>
        </w:rPr>
        <w:t xml:space="preserve"> </w:t>
      </w:r>
    </w:p>
    <w:p w14:paraId="2260E455" w14:textId="75A10EC4" w:rsidR="00263299" w:rsidRPr="0026329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794D3B">
        <w:rPr>
          <w:rFonts w:ascii="Source Sans Pro" w:hAnsi="Source Sans Pro"/>
          <w:color w:val="172A55"/>
          <w:lang w:val="fr-FR"/>
        </w:rPr>
        <w:lastRenderedPageBreak/>
        <w:t>Besoin d’aide technique concernant MyGuichet.lu ?</w:t>
      </w:r>
    </w:p>
    <w:p w14:paraId="7377B592" w14:textId="154F684C" w:rsidR="009B2186" w:rsidRPr="009B2186" w:rsidRDefault="00BE3820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bookmarkStart w:id="2" w:name="_Hlk166248002"/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bookmarkEnd w:id="2"/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3B4F49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fr-FR"/>
      </w:rPr>
    </w:pPr>
    <w:r w:rsidRPr="003B4F49">
      <w:rPr>
        <w:rFonts w:ascii="Source Sans Pro" w:hAnsi="Source Sans Pro"/>
        <w:lang w:val="fr-FR"/>
      </w:rPr>
      <w:t>Enquête sur les revenus et les conditions de vie (EU-SILC)</w:t>
    </w:r>
    <w:r w:rsidR="001547E1" w:rsidRPr="003B4F49">
      <w:rPr>
        <w:rFonts w:ascii="Source Sans Pro" w:hAnsi="Source Sans Pro"/>
        <w:noProof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fr-FR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335.25pt" o:bullet="t">
        <v:imagedata r:id="rId1" o:title="icones-guichet-tab-hover-nofill"/>
      </v:shape>
    </w:pict>
  </w:numPicBullet>
  <w:numPicBullet w:numPicBulletId="1">
    <w:pict>
      <v:shape id="_x0000_i1033" type="#_x0000_t75" style="width:467.25pt;height:467.2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jfPLCD6tknKGSxUVDzv0iA9aglflknhqLfSBjypbQ05QD4LWZFOUimjmLWJ6RMvFdWABTYuCX7ahD5yO2NPbA==" w:salt="5mGmSA4O2kYKNHtksls/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25C05"/>
    <w:rsid w:val="00037D9D"/>
    <w:rsid w:val="001547E1"/>
    <w:rsid w:val="001F5EF3"/>
    <w:rsid w:val="00234075"/>
    <w:rsid w:val="00263299"/>
    <w:rsid w:val="002C54E6"/>
    <w:rsid w:val="002C60AB"/>
    <w:rsid w:val="002D58BD"/>
    <w:rsid w:val="00342495"/>
    <w:rsid w:val="0036561F"/>
    <w:rsid w:val="00365EEA"/>
    <w:rsid w:val="003A2479"/>
    <w:rsid w:val="003B4F49"/>
    <w:rsid w:val="00452CD5"/>
    <w:rsid w:val="00525BAF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965C4F"/>
    <w:rsid w:val="009B2186"/>
    <w:rsid w:val="00A17686"/>
    <w:rsid w:val="00A77BF4"/>
    <w:rsid w:val="00A86711"/>
    <w:rsid w:val="00AE3ADB"/>
    <w:rsid w:val="00B3451E"/>
    <w:rsid w:val="00B549F4"/>
    <w:rsid w:val="00BA0DCF"/>
    <w:rsid w:val="00BE3820"/>
    <w:rsid w:val="00C124DE"/>
    <w:rsid w:val="00C24C35"/>
    <w:rsid w:val="00C87592"/>
    <w:rsid w:val="00C931B3"/>
    <w:rsid w:val="00D60CE6"/>
    <w:rsid w:val="00D63D75"/>
    <w:rsid w:val="00D70C6A"/>
    <w:rsid w:val="00EC3A8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8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Sauvegarder et reprendre le questionnaire</dc:title>
  <dc:subject/>
  <dc:creator/>
  <cp:keywords/>
  <dc:description/>
  <cp:lastModifiedBy/>
  <cp:revision>1</cp:revision>
  <dcterms:created xsi:type="dcterms:W3CDTF">2024-05-15T11:22:00Z</dcterms:created>
  <dcterms:modified xsi:type="dcterms:W3CDTF">2024-05-15T11:24:00Z</dcterms:modified>
</cp:coreProperties>
</file>