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39511FD0" w:rsidR="009828E6" w:rsidRPr="00BA70AA" w:rsidRDefault="00BA70AA" w:rsidP="00DC1B56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sz w:val="40"/>
        </w:rPr>
      </w:pPr>
      <w:r w:rsidRPr="00BA70AA">
        <w:rPr>
          <w:rFonts w:ascii="Source Sans Pro SemiBold" w:hAnsi="Source Sans Pro SemiBold"/>
          <w:sz w:val="40"/>
        </w:rPr>
        <w:t>Ein Mobilgerät mit meinem MyGuichet.lu-Konto koppeln</w:t>
      </w:r>
    </w:p>
    <w:p w14:paraId="398FB456" w14:textId="77777777" w:rsidR="00BA70AA" w:rsidRDefault="00BA70AA" w:rsidP="00BA70A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Öffnen Sie die App. </w:t>
      </w:r>
    </w:p>
    <w:p w14:paraId="168AE426" w14:textId="575EA045" w:rsidR="00440C88" w:rsidRPr="00BA70AA" w:rsidRDefault="00BA70AA" w:rsidP="00BA70A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Tippen Sie auf „</w:t>
      </w:r>
      <w:r w:rsidRPr="00BA70AA">
        <w:rPr>
          <w:rFonts w:ascii="Source Sans Pro" w:hAnsi="Source Sans Pro"/>
          <w:b/>
          <w:bCs/>
          <w:color w:val="222222"/>
        </w:rPr>
        <w:t>Koppeln Sie Ihr Gerät</w:t>
      </w:r>
      <w:r w:rsidRPr="00BA70AA">
        <w:rPr>
          <w:rFonts w:ascii="Source Sans Pro" w:hAnsi="Source Sans Pro"/>
          <w:color w:val="222222"/>
        </w:rPr>
        <w:t>“.</w:t>
      </w:r>
    </w:p>
    <w:p w14:paraId="76B2576F" w14:textId="1DD84B33" w:rsidR="00440C88" w:rsidRPr="00BA70AA" w:rsidRDefault="00BA70AA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Geben Sie den </w:t>
      </w:r>
      <w:r w:rsidRPr="00BA70AA">
        <w:rPr>
          <w:rFonts w:ascii="Source Sans Pro" w:hAnsi="Source Sans Pro"/>
          <w:b/>
          <w:bCs/>
          <w:color w:val="222222"/>
        </w:rPr>
        <w:t>Namen des Geräts</w:t>
      </w:r>
      <w:r w:rsidRPr="00BA70AA">
        <w:rPr>
          <w:rFonts w:ascii="Source Sans Pro" w:hAnsi="Source Sans Pro"/>
          <w:color w:val="222222"/>
        </w:rPr>
        <w:t xml:space="preserve"> an, der zur Identifizierung Ihres Geräts dient, wenn Sie mehrere Geräte mit Ihrem MyGuichet.lu-Konto koppeln</w:t>
      </w:r>
      <w:r w:rsidR="00440C88" w:rsidRPr="00BA70AA">
        <w:rPr>
          <w:rFonts w:ascii="Source Sans Pro" w:hAnsi="Source Sans Pro"/>
          <w:color w:val="222222"/>
        </w:rPr>
        <w:t>.</w:t>
      </w:r>
    </w:p>
    <w:p w14:paraId="6E955BFE" w14:textId="77777777" w:rsidR="00BA70AA" w:rsidRDefault="00BA70AA" w:rsidP="00BA70A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Wählen Sie die Kopplungsart „</w:t>
      </w:r>
      <w:r w:rsidRPr="00BA70AA">
        <w:rPr>
          <w:rFonts w:ascii="Source Sans Pro" w:hAnsi="Source Sans Pro"/>
          <w:b/>
          <w:bCs/>
          <w:color w:val="222222"/>
        </w:rPr>
        <w:t>LuxTrust</w:t>
      </w:r>
      <w:r w:rsidRPr="00BA70AA">
        <w:rPr>
          <w:rFonts w:ascii="Source Sans Pro" w:hAnsi="Source Sans Pro"/>
          <w:color w:val="222222"/>
        </w:rPr>
        <w:t>“ aus.</w:t>
      </w:r>
    </w:p>
    <w:p w14:paraId="0F9262AB" w14:textId="192654F1" w:rsidR="00440C88" w:rsidRPr="00BA70AA" w:rsidRDefault="00BA70AA" w:rsidP="00BA70A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Tippen Sie auf „</w:t>
      </w:r>
      <w:r w:rsidRPr="00BA70AA">
        <w:rPr>
          <w:rFonts w:ascii="Source Sans Pro" w:hAnsi="Source Sans Pro"/>
          <w:b/>
          <w:bCs/>
          <w:color w:val="222222"/>
        </w:rPr>
        <w:t>Weiter</w:t>
      </w:r>
      <w:r w:rsidRPr="00BA70AA">
        <w:rPr>
          <w:rFonts w:ascii="Source Sans Pro" w:hAnsi="Source Sans Pro"/>
          <w:color w:val="222222"/>
        </w:rPr>
        <w:t>“.</w:t>
      </w:r>
    </w:p>
    <w:p w14:paraId="12C9E404" w14:textId="77777777" w:rsidR="000A7F8A" w:rsidRDefault="00BA70AA" w:rsidP="000A7F8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Wählen Sie das LuxTrust-Produkt aus, mit dem Sie die Kopplung durchführen möchten (in diesem Beispiel </w:t>
      </w:r>
      <w:r w:rsidRPr="00BA70AA">
        <w:rPr>
          <w:rFonts w:ascii="Source Sans Pro" w:hAnsi="Source Sans Pro"/>
          <w:b/>
          <w:bCs/>
          <w:color w:val="222222"/>
        </w:rPr>
        <w:t>LuxTrust Mobile</w:t>
      </w:r>
      <w:r w:rsidRPr="00BA70AA">
        <w:rPr>
          <w:rFonts w:ascii="Source Sans Pro" w:hAnsi="Source Sans Pro"/>
          <w:color w:val="222222"/>
        </w:rPr>
        <w:t>)</w:t>
      </w:r>
      <w:r w:rsidR="00440C88" w:rsidRPr="00BA70AA">
        <w:rPr>
          <w:rFonts w:ascii="Source Sans Pro" w:hAnsi="Source Sans Pro"/>
          <w:color w:val="222222"/>
        </w:rPr>
        <w:t>.</w:t>
      </w:r>
    </w:p>
    <w:p w14:paraId="0413D820" w14:textId="092B9332" w:rsidR="00440C88" w:rsidRPr="000A7F8A" w:rsidRDefault="000A7F8A" w:rsidP="000A7F8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0A7F8A">
        <w:rPr>
          <w:rFonts w:ascii="Source Sans Pro" w:hAnsi="Source Sans Pro"/>
          <w:color w:val="222222"/>
        </w:rPr>
        <w:t xml:space="preserve">Geben Sie Ihre </w:t>
      </w:r>
      <w:r w:rsidRPr="00BA568A">
        <w:rPr>
          <w:rFonts w:ascii="Source Sans Pro" w:hAnsi="Source Sans Pro"/>
          <w:b/>
          <w:bCs/>
          <w:color w:val="222222"/>
        </w:rPr>
        <w:t>Benutzerkennung</w:t>
      </w:r>
      <w:r w:rsidRPr="000A7F8A">
        <w:rPr>
          <w:rFonts w:ascii="Source Sans Pro" w:hAnsi="Source Sans Pro"/>
          <w:color w:val="222222"/>
        </w:rPr>
        <w:t xml:space="preserve"> (</w:t>
      </w:r>
      <w:r w:rsidRPr="000A7F8A">
        <w:rPr>
          <w:rFonts w:ascii="Source Sans Pro" w:hAnsi="Source Sans Pro"/>
          <w:i/>
          <w:iCs/>
          <w:color w:val="222222"/>
          <w:lang w:val="en-GB"/>
        </w:rPr>
        <w:t>user ID</w:t>
      </w:r>
      <w:r w:rsidRPr="000A7F8A">
        <w:rPr>
          <w:rFonts w:ascii="Source Sans Pro" w:hAnsi="Source Sans Pro"/>
          <w:color w:val="222222"/>
        </w:rPr>
        <w:t xml:space="preserve">) und Ihr </w:t>
      </w:r>
      <w:r w:rsidRPr="00BA568A">
        <w:rPr>
          <w:rFonts w:ascii="Source Sans Pro" w:hAnsi="Source Sans Pro"/>
          <w:b/>
          <w:bCs/>
          <w:color w:val="222222"/>
        </w:rPr>
        <w:t>Passwort</w:t>
      </w:r>
      <w:r w:rsidRPr="000A7F8A">
        <w:rPr>
          <w:rFonts w:ascii="Source Sans Pro" w:hAnsi="Source Sans Pro"/>
          <w:color w:val="222222"/>
        </w:rPr>
        <w:t xml:space="preserve"> ein.</w:t>
      </w:r>
    </w:p>
    <w:p w14:paraId="1CBF5E79" w14:textId="32DBCFD9" w:rsidR="00440C88" w:rsidRPr="00BA70AA" w:rsidRDefault="00BA70AA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Tippen Sie auf „</w:t>
      </w:r>
      <w:r w:rsidRPr="00BA70AA">
        <w:rPr>
          <w:rFonts w:ascii="Source Sans Pro" w:hAnsi="Source Sans Pro"/>
          <w:b/>
          <w:bCs/>
          <w:color w:val="222222"/>
        </w:rPr>
        <w:t>Weiter</w:t>
      </w:r>
      <w:r w:rsidRPr="00BA70AA">
        <w:rPr>
          <w:rFonts w:ascii="Source Sans Pro" w:hAnsi="Source Sans Pro"/>
          <w:color w:val="222222"/>
        </w:rPr>
        <w:t>“.</w:t>
      </w:r>
    </w:p>
    <w:p w14:paraId="33C2CD83" w14:textId="171F3F6E" w:rsidR="00440C88" w:rsidRPr="00BA70AA" w:rsidRDefault="00BA70AA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Tippen Sie auf den </w:t>
      </w:r>
      <w:r w:rsidRPr="00BA70AA">
        <w:rPr>
          <w:rFonts w:ascii="Source Sans Pro" w:hAnsi="Source Sans Pro"/>
          <w:b/>
          <w:bCs/>
          <w:color w:val="222222"/>
        </w:rPr>
        <w:t>QR-Code</w:t>
      </w:r>
      <w:r w:rsidRPr="00BA70AA">
        <w:rPr>
          <w:rFonts w:ascii="Source Sans Pro" w:hAnsi="Source Sans Pro"/>
          <w:color w:val="222222"/>
        </w:rPr>
        <w:t>.</w:t>
      </w:r>
    </w:p>
    <w:p w14:paraId="2BB02E31" w14:textId="141A1D20" w:rsidR="00440C88" w:rsidRPr="00BA70AA" w:rsidRDefault="00BA70AA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Tippen Sie auf „</w:t>
      </w:r>
      <w:r w:rsidRPr="00BA70AA">
        <w:rPr>
          <w:rFonts w:ascii="Source Sans Pro" w:hAnsi="Source Sans Pro"/>
          <w:b/>
          <w:bCs/>
          <w:color w:val="222222"/>
        </w:rPr>
        <w:t>Akzeptieren</w:t>
      </w:r>
      <w:r w:rsidRPr="00BA70AA">
        <w:rPr>
          <w:rFonts w:ascii="Source Sans Pro" w:hAnsi="Source Sans Pro"/>
          <w:color w:val="222222"/>
        </w:rPr>
        <w:t>“.</w:t>
      </w:r>
    </w:p>
    <w:p w14:paraId="20BA02AD" w14:textId="45FD1AE7" w:rsidR="00440C88" w:rsidRPr="00BA70AA" w:rsidRDefault="00BA70AA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Wählen Sie eine </w:t>
      </w:r>
      <w:r w:rsidRPr="00BA70AA">
        <w:rPr>
          <w:rFonts w:ascii="Source Sans Pro" w:hAnsi="Source Sans Pro"/>
          <w:b/>
          <w:bCs/>
          <w:color w:val="222222"/>
        </w:rPr>
        <w:t>6-stellige Geheimzahl</w:t>
      </w:r>
      <w:r w:rsidRPr="00BA70AA">
        <w:rPr>
          <w:rFonts w:ascii="Source Sans Pro" w:hAnsi="Source Sans Pro"/>
          <w:color w:val="222222"/>
        </w:rPr>
        <w:t>, mit der Sie die App später entsperren können.</w:t>
      </w:r>
    </w:p>
    <w:p w14:paraId="69D54CAB" w14:textId="77777777" w:rsidR="00BA70AA" w:rsidRDefault="00BA70AA" w:rsidP="00BA70A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Geben Sie Ihre </w:t>
      </w:r>
      <w:r w:rsidRPr="00BA70AA">
        <w:rPr>
          <w:rFonts w:ascii="Source Sans Pro" w:hAnsi="Source Sans Pro"/>
          <w:b/>
          <w:bCs/>
          <w:color w:val="222222"/>
        </w:rPr>
        <w:t>6-stellige Geheimzahl</w:t>
      </w:r>
      <w:r w:rsidRPr="00BA70AA">
        <w:rPr>
          <w:rFonts w:ascii="Source Sans Pro" w:hAnsi="Source Sans Pro"/>
          <w:color w:val="222222"/>
        </w:rPr>
        <w:t xml:space="preserve"> zur Bestätigung noch einmal ein.</w:t>
      </w:r>
    </w:p>
    <w:p w14:paraId="42584B63" w14:textId="3D89C848" w:rsidR="00BA70AA" w:rsidRPr="00BA70AA" w:rsidRDefault="00BA70AA" w:rsidP="00BA70AA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Tippen Sie auf „</w:t>
      </w:r>
      <w:r w:rsidRPr="00BA70AA">
        <w:rPr>
          <w:rFonts w:ascii="Source Sans Pro" w:hAnsi="Source Sans Pro"/>
          <w:b/>
          <w:bCs/>
          <w:color w:val="222222"/>
        </w:rPr>
        <w:t>Die Biometrie aktivieren</w:t>
      </w:r>
      <w:r w:rsidRPr="00BA70AA">
        <w:rPr>
          <w:rFonts w:ascii="Source Sans Pro" w:hAnsi="Source Sans Pro"/>
          <w:color w:val="222222"/>
        </w:rPr>
        <w:t>“, wenn Sie die App auch mithilfe von:</w:t>
      </w:r>
    </w:p>
    <w:p w14:paraId="5050ECC8" w14:textId="77777777" w:rsidR="00BA70AA" w:rsidRPr="00BA70AA" w:rsidRDefault="00BA70AA" w:rsidP="00BA70AA">
      <w:pPr>
        <w:pStyle w:val="ListParagraph"/>
        <w:numPr>
          <w:ilvl w:val="0"/>
          <w:numId w:val="10"/>
        </w:numPr>
        <w:spacing w:line="276" w:lineRule="auto"/>
        <w:ind w:left="714" w:hanging="357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Gesichtserkennung; </w:t>
      </w:r>
      <w:r w:rsidRPr="00BA70AA">
        <w:rPr>
          <w:rFonts w:ascii="Source Sans Pro" w:hAnsi="Source Sans Pro"/>
          <w:b/>
          <w:bCs/>
          <w:color w:val="222222"/>
        </w:rPr>
        <w:t>oder</w:t>
      </w:r>
      <w:r w:rsidRPr="00BA70AA">
        <w:rPr>
          <w:rFonts w:ascii="Source Sans Pro" w:hAnsi="Source Sans Pro"/>
          <w:color w:val="222222"/>
        </w:rPr>
        <w:t xml:space="preserve"> </w:t>
      </w:r>
    </w:p>
    <w:p w14:paraId="4B988A00" w14:textId="77777777" w:rsidR="00BA70AA" w:rsidRPr="00BA70AA" w:rsidRDefault="00BA70AA" w:rsidP="00BA70AA">
      <w:pPr>
        <w:pStyle w:val="ListParagraph"/>
        <w:numPr>
          <w:ilvl w:val="0"/>
          <w:numId w:val="10"/>
        </w:numPr>
        <w:spacing w:line="276" w:lineRule="auto"/>
        <w:ind w:left="714" w:hanging="357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Fingerabdruck</w:t>
      </w:r>
    </w:p>
    <w:p w14:paraId="712CBCEB" w14:textId="35F2F792" w:rsidR="00440C88" w:rsidRPr="00BA70AA" w:rsidRDefault="00BA70AA" w:rsidP="00BA70AA">
      <w:pPr>
        <w:spacing w:line="276" w:lineRule="auto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entsperren möchten.</w:t>
      </w:r>
    </w:p>
    <w:p w14:paraId="665966C0" w14:textId="51E84809" w:rsidR="00440C88" w:rsidRPr="00BA70AA" w:rsidRDefault="00BA70AA" w:rsidP="00DC1B5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Dieser Schritt ist optional. Sie können ihn überspringen, indem Sie auf „</w:t>
      </w:r>
      <w:r w:rsidRPr="00BA70AA">
        <w:rPr>
          <w:rFonts w:ascii="Source Sans Pro" w:hAnsi="Source Sans Pro"/>
          <w:b/>
          <w:bCs/>
          <w:color w:val="222222"/>
        </w:rPr>
        <w:t>Diesen Schritt überspringen</w:t>
      </w:r>
      <w:r w:rsidRPr="00BA70AA">
        <w:rPr>
          <w:rFonts w:ascii="Source Sans Pro" w:hAnsi="Source Sans Pro"/>
          <w:color w:val="222222"/>
        </w:rPr>
        <w:t>“ tippen.</w:t>
      </w:r>
    </w:p>
    <w:p w14:paraId="63018ABB" w14:textId="72594B2E" w:rsidR="00440C88" w:rsidRPr="00BA70AA" w:rsidRDefault="00BA70AA" w:rsidP="00DC1B56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>Tippen Sie auf „</w:t>
      </w:r>
      <w:r w:rsidRPr="00BA70AA">
        <w:rPr>
          <w:rFonts w:ascii="Source Sans Pro" w:hAnsi="Source Sans Pro"/>
          <w:b/>
          <w:bCs/>
          <w:color w:val="222222"/>
        </w:rPr>
        <w:t>Zurück zur Startseite</w:t>
      </w:r>
      <w:r w:rsidRPr="00BA70AA">
        <w:rPr>
          <w:rFonts w:ascii="Source Sans Pro" w:hAnsi="Source Sans Pro"/>
          <w:color w:val="222222"/>
        </w:rPr>
        <w:t>“, um auf Ihr MyGuichet.lu-Konto zuzugreifen.</w:t>
      </w:r>
    </w:p>
    <w:p w14:paraId="48E3E807" w14:textId="2E28562F" w:rsidR="00440C88" w:rsidRPr="00BA70AA" w:rsidRDefault="00BA70AA" w:rsidP="00DC1B56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color w:val="222222"/>
        </w:rPr>
        <w:t xml:space="preserve">Sie erhalten zudem eine </w:t>
      </w:r>
      <w:r w:rsidRPr="00BA70AA">
        <w:rPr>
          <w:rFonts w:ascii="Source Sans Pro" w:hAnsi="Source Sans Pro"/>
          <w:b/>
          <w:bCs/>
          <w:color w:val="222222"/>
        </w:rPr>
        <w:t>automatische E-Mail</w:t>
      </w:r>
      <w:r w:rsidRPr="00BA70AA">
        <w:rPr>
          <w:rFonts w:ascii="Source Sans Pro" w:hAnsi="Source Sans Pro"/>
          <w:color w:val="222222"/>
        </w:rPr>
        <w:t>, in der die Kopplung Ihres Mobilgeräts mit Ihrem MyGuichet.lu-Konto bestätigt wird</w:t>
      </w:r>
      <w:r w:rsidR="00440C88" w:rsidRPr="00BA70AA">
        <w:rPr>
          <w:rFonts w:ascii="Source Sans Pro" w:hAnsi="Source Sans Pro"/>
          <w:color w:val="222222"/>
        </w:rPr>
        <w:t>.</w:t>
      </w:r>
    </w:p>
    <w:p w14:paraId="794F22B9" w14:textId="1D3EDA9D" w:rsidR="00AB1867" w:rsidRPr="00BA70AA" w:rsidRDefault="00BA70AA" w:rsidP="00DC1B56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0" w:name="_Toc168989355"/>
      <w:r>
        <w:rPr>
          <w:rFonts w:ascii="Source Sans Pro SemiBold" w:hAnsi="Source Sans Pro SemiBold"/>
          <w:color w:val="172A55"/>
        </w:rPr>
        <w:t>Benötigen Sie Hilfe</w:t>
      </w:r>
      <w:r w:rsidR="00AB1867" w:rsidRPr="00BA70AA">
        <w:rPr>
          <w:rFonts w:ascii="Source Sans Pro SemiBold" w:hAnsi="Source Sans Pro SemiBold"/>
          <w:color w:val="172A55"/>
        </w:rPr>
        <w:t>?</w:t>
      </w:r>
      <w:bookmarkEnd w:id="0"/>
    </w:p>
    <w:p w14:paraId="1F082219" w14:textId="54CF26FC" w:rsidR="00AB1867" w:rsidRPr="00BA70AA" w:rsidRDefault="008F5CFD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</w:rPr>
      </w:pPr>
      <w:hyperlink r:id="rId7" w:tooltip="Das Kontaktformular des Helpdesks von Guichet.lu aufrufen" w:history="1">
        <w:r w:rsidR="00BA70AA">
          <w:rPr>
            <w:rStyle w:val="Hyperlink"/>
            <w:rFonts w:ascii="Source Sans Pro" w:hAnsi="Source Sans Pro"/>
          </w:rPr>
          <w:t>Kontaktformular</w:t>
        </w:r>
      </w:hyperlink>
    </w:p>
    <w:p w14:paraId="1610CD03" w14:textId="468CD53E" w:rsidR="00AB1867" w:rsidRPr="00BA70AA" w:rsidRDefault="00BA70AA" w:rsidP="00DC1B56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</w:rPr>
      </w:pPr>
      <w:bookmarkStart w:id="1" w:name="_Hlk166248002"/>
      <w:r w:rsidRPr="00BA70AA">
        <w:rPr>
          <w:rFonts w:ascii="Source Sans Pro" w:hAnsi="Source Sans Pro"/>
          <w:b/>
          <w:bCs/>
          <w:color w:val="222222"/>
        </w:rPr>
        <w:t>Telefon:</w:t>
      </w:r>
      <w:r w:rsidRPr="00BA70AA">
        <w:rPr>
          <w:rFonts w:ascii="Source Sans Pro" w:hAnsi="Source Sans Pro"/>
          <w:color w:val="222222"/>
        </w:rPr>
        <w:t xml:space="preserve"> (+352) 247 82 000 (montags bis freitags von 8:00 bis 18:00 Uhr)</w:t>
      </w:r>
    </w:p>
    <w:bookmarkEnd w:id="1"/>
    <w:p w14:paraId="3ED8BAA1" w14:textId="6DC123B4" w:rsidR="009B2186" w:rsidRPr="00BA70AA" w:rsidRDefault="00BA70AA" w:rsidP="002836F0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</w:rPr>
      </w:pPr>
      <w:r w:rsidRPr="00BA70AA">
        <w:rPr>
          <w:rFonts w:ascii="Source Sans Pro" w:hAnsi="Source Sans Pro"/>
          <w:b/>
          <w:bCs/>
          <w:color w:val="222222"/>
        </w:rPr>
        <w:lastRenderedPageBreak/>
        <w:t>Bürgerberatungsstelle</w:t>
      </w:r>
      <w:r w:rsidRPr="00BA70AA">
        <w:rPr>
          <w:rFonts w:ascii="Source Sans Pro" w:hAnsi="Source Sans Pro"/>
          <w:b/>
          <w:bCs/>
          <w:color w:val="222222"/>
        </w:rPr>
        <w:t xml:space="preserve">: </w:t>
      </w:r>
      <w:r w:rsidRPr="00BA70AA">
        <w:rPr>
          <w:rFonts w:ascii="Source Sans Pro" w:hAnsi="Source Sans Pro"/>
          <w:color w:val="222222"/>
        </w:rPr>
        <w:t xml:space="preserve">11, </w:t>
      </w:r>
      <w:r w:rsidRPr="00BA70AA">
        <w:rPr>
          <w:rFonts w:ascii="Source Sans Pro" w:hAnsi="Source Sans Pro"/>
          <w:color w:val="222222"/>
          <w:lang w:val="fr-FR"/>
        </w:rPr>
        <w:t>rue Notre-Dame</w:t>
      </w:r>
      <w:r w:rsidRPr="00BA70AA">
        <w:rPr>
          <w:rFonts w:ascii="Source Sans Pro" w:hAnsi="Source Sans Pro"/>
          <w:color w:val="222222"/>
        </w:rPr>
        <w:t xml:space="preserve"> in L-2240 Luxemburg (montags bis freitags von 8:00 bis 17:00 Uhr)</w:t>
      </w:r>
    </w:p>
    <w:sectPr w:rsidR="009B2186" w:rsidRPr="00BA70A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78074108" w:rsidR="001547E1" w:rsidRPr="00B3451E" w:rsidRDefault="00BA70AA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>
              <w:rPr>
                <w:rFonts w:ascii="Source Sans Pro" w:hAnsi="Source Sans Pro"/>
                <w:color w:val="222222"/>
                <w:sz w:val="20"/>
                <w:szCs w:val="20"/>
              </w:rPr>
              <w:t>Seite</w:t>
            </w:r>
            <w:r w:rsidR="00B549F4"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t>2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="00B549F4"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color w:val="222222"/>
                <w:sz w:val="20"/>
                <w:szCs w:val="20"/>
              </w:rPr>
              <w:t>von</w:t>
            </w:r>
            <w:r w:rsidR="00B549F4"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t>2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7232">
    <w:abstractNumId w:val="5"/>
  </w:num>
  <w:num w:numId="2" w16cid:durableId="889461842">
    <w:abstractNumId w:val="4"/>
  </w:num>
  <w:num w:numId="3" w16cid:durableId="119148550">
    <w:abstractNumId w:val="9"/>
  </w:num>
  <w:num w:numId="4" w16cid:durableId="556935734">
    <w:abstractNumId w:val="1"/>
  </w:num>
  <w:num w:numId="5" w16cid:durableId="1211727008">
    <w:abstractNumId w:val="7"/>
  </w:num>
  <w:num w:numId="6" w16cid:durableId="1485243187">
    <w:abstractNumId w:val="8"/>
  </w:num>
  <w:num w:numId="7" w16cid:durableId="1855460286">
    <w:abstractNumId w:val="2"/>
  </w:num>
  <w:num w:numId="8" w16cid:durableId="990525564">
    <w:abstractNumId w:val="3"/>
  </w:num>
  <w:num w:numId="9" w16cid:durableId="1782413815">
    <w:abstractNumId w:val="6"/>
  </w:num>
  <w:num w:numId="10" w16cid:durableId="18384926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QH3Edd9V2rJsT3sE59VCYfP2Nf6XMZVAoaQCIkoSb/9OzQT9Iy4RL9vYPtnHDwXcKgbKfSBUoD7Hd/pS7HzYuQ==" w:salt="NCjleka23FUnvWU39NAk1Q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A7F8A"/>
    <w:rsid w:val="000C52B4"/>
    <w:rsid w:val="001547E1"/>
    <w:rsid w:val="001F052A"/>
    <w:rsid w:val="001F5EF3"/>
    <w:rsid w:val="00234075"/>
    <w:rsid w:val="002C60AB"/>
    <w:rsid w:val="002D6BE7"/>
    <w:rsid w:val="002E3B91"/>
    <w:rsid w:val="00333E1E"/>
    <w:rsid w:val="0034216C"/>
    <w:rsid w:val="00342495"/>
    <w:rsid w:val="0036561F"/>
    <w:rsid w:val="00365EEA"/>
    <w:rsid w:val="003A74E4"/>
    <w:rsid w:val="00440C88"/>
    <w:rsid w:val="00452CD5"/>
    <w:rsid w:val="004B6A08"/>
    <w:rsid w:val="004C3FB2"/>
    <w:rsid w:val="00503733"/>
    <w:rsid w:val="005118CE"/>
    <w:rsid w:val="00525BAF"/>
    <w:rsid w:val="0053262C"/>
    <w:rsid w:val="005406E2"/>
    <w:rsid w:val="00543696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B36DA"/>
    <w:rsid w:val="006B7BDF"/>
    <w:rsid w:val="006F0B64"/>
    <w:rsid w:val="00722D8D"/>
    <w:rsid w:val="0073385B"/>
    <w:rsid w:val="0074674C"/>
    <w:rsid w:val="00761643"/>
    <w:rsid w:val="0079469D"/>
    <w:rsid w:val="00797E5E"/>
    <w:rsid w:val="007D16BA"/>
    <w:rsid w:val="007F0E27"/>
    <w:rsid w:val="00805718"/>
    <w:rsid w:val="00826354"/>
    <w:rsid w:val="0083789A"/>
    <w:rsid w:val="0084094A"/>
    <w:rsid w:val="00854FAB"/>
    <w:rsid w:val="008F5CFD"/>
    <w:rsid w:val="009401EA"/>
    <w:rsid w:val="00965C4F"/>
    <w:rsid w:val="009828E6"/>
    <w:rsid w:val="009B2186"/>
    <w:rsid w:val="00A630F1"/>
    <w:rsid w:val="00A75625"/>
    <w:rsid w:val="00A77BF4"/>
    <w:rsid w:val="00A86711"/>
    <w:rsid w:val="00AB1867"/>
    <w:rsid w:val="00AE3ADB"/>
    <w:rsid w:val="00B00F2D"/>
    <w:rsid w:val="00B3451E"/>
    <w:rsid w:val="00B47024"/>
    <w:rsid w:val="00B549F4"/>
    <w:rsid w:val="00BA568A"/>
    <w:rsid w:val="00BA70AA"/>
    <w:rsid w:val="00BB026B"/>
    <w:rsid w:val="00BC03D5"/>
    <w:rsid w:val="00C124DE"/>
    <w:rsid w:val="00C216EA"/>
    <w:rsid w:val="00C87592"/>
    <w:rsid w:val="00C931B3"/>
    <w:rsid w:val="00CF4063"/>
    <w:rsid w:val="00D405BA"/>
    <w:rsid w:val="00D70C6A"/>
    <w:rsid w:val="00D8535B"/>
    <w:rsid w:val="00DC1B56"/>
    <w:rsid w:val="00E43EE8"/>
    <w:rsid w:val="00EB72D2"/>
    <w:rsid w:val="00EC5FF5"/>
    <w:rsid w:val="00ED6B24"/>
    <w:rsid w:val="00F003E8"/>
    <w:rsid w:val="00F31FA0"/>
    <w:rsid w:val="00F44413"/>
    <w:rsid w:val="00F75E3E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5A5A5A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ichet.public.lu/de/citoyens/support/a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 Mobilgerät mit meinem MyGuichet.lu-Konto koppeln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Mobilgerät mit meinem MyGuichet.lu-Konto koppeln</dc:title>
  <dc:subject/>
  <dc:creator/>
  <cp:keywords/>
  <dc:description/>
  <cp:lastModifiedBy/>
  <cp:revision>1</cp:revision>
  <dcterms:created xsi:type="dcterms:W3CDTF">2025-01-27T09:16:00Z</dcterms:created>
  <dcterms:modified xsi:type="dcterms:W3CDTF">2025-01-27T09:25:00Z</dcterms:modified>
</cp:coreProperties>
</file>