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97" w:rsidRPr="0019216F" w:rsidRDefault="0019216F" w:rsidP="0019216F">
      <w:pPr>
        <w:jc w:val="center"/>
        <w:rPr>
          <w:rFonts w:ascii="Times New Roman" w:hAnsi="Times New Roman" w:cs="Arial"/>
          <w:b w:val="0"/>
          <w:sz w:val="24"/>
          <w:szCs w:val="28"/>
        </w:rPr>
      </w:pPr>
      <w:r w:rsidRPr="0019216F">
        <w:rPr>
          <w:rFonts w:cs="Arial"/>
          <w:szCs w:val="28"/>
        </w:rPr>
        <w:t xml:space="preserve">Demande </w:t>
      </w:r>
      <w:r w:rsidR="00EA3DBA">
        <w:rPr>
          <w:rFonts w:cs="Arial"/>
          <w:szCs w:val="28"/>
        </w:rPr>
        <w:t xml:space="preserve">de priorité de réembauchage </w:t>
      </w:r>
      <w:r w:rsidR="003813D1">
        <w:rPr>
          <w:rFonts w:cs="Arial"/>
          <w:szCs w:val="28"/>
        </w:rPr>
        <w:t>sui</w:t>
      </w:r>
      <w:r w:rsidR="00952D1A">
        <w:rPr>
          <w:rFonts w:cs="Arial"/>
          <w:szCs w:val="28"/>
        </w:rPr>
        <w:t>te à un licenciement économique</w:t>
      </w:r>
      <w:r w:rsidR="00952D1A">
        <w:rPr>
          <w:rStyle w:val="FootnoteReference"/>
          <w:rFonts w:cs="Arial"/>
          <w:szCs w:val="28"/>
        </w:rPr>
        <w:footnoteReference w:id="1"/>
      </w:r>
    </w:p>
    <w:p w:rsidR="004D1797" w:rsidRDefault="004D1797" w:rsidP="004D1797">
      <w:pPr>
        <w:rPr>
          <w:rFonts w:ascii="Times New Roman" w:hAnsi="Times New Roman"/>
          <w:b w:val="0"/>
          <w:sz w:val="24"/>
          <w:szCs w:val="24"/>
        </w:rPr>
      </w:pPr>
    </w:p>
    <w:p w:rsidR="004D1797" w:rsidRP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/>
      </w:r>
      <w:r w:rsidR="0019216F">
        <w:rPr>
          <w:rFonts w:ascii="Times New Roman" w:hAnsi="Times New Roman"/>
          <w:b w:val="0"/>
          <w:i/>
          <w:sz w:val="24"/>
          <w:szCs w:val="24"/>
        </w:rPr>
        <w:t xml:space="preserve">(Nom et adresse </w:t>
      </w:r>
      <w:r w:rsidR="00C46394">
        <w:rPr>
          <w:rFonts w:ascii="Times New Roman" w:hAnsi="Times New Roman"/>
          <w:b w:val="0"/>
          <w:i/>
          <w:sz w:val="24"/>
          <w:szCs w:val="24"/>
        </w:rPr>
        <w:t>du</w:t>
      </w:r>
      <w:r w:rsidR="004D1797" w:rsidRPr="00D0461E">
        <w:rPr>
          <w:rFonts w:ascii="Times New Roman" w:hAnsi="Times New Roman"/>
          <w:b w:val="0"/>
          <w:i/>
          <w:sz w:val="24"/>
          <w:szCs w:val="24"/>
        </w:rPr>
        <w:t xml:space="preserve"> salarié)</w:t>
      </w:r>
    </w:p>
    <w:p w:rsidR="004D1797" w:rsidRPr="004D1797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4D1797" w:rsidRPr="00D0461E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D0461E">
        <w:rPr>
          <w:rFonts w:ascii="Times New Roman" w:hAnsi="Times New Roman"/>
          <w:b w:val="0"/>
          <w:i/>
          <w:sz w:val="24"/>
          <w:szCs w:val="24"/>
        </w:rPr>
        <w:t>(Nom et adresse de l’employeur)</w:t>
      </w:r>
    </w:p>
    <w:p w:rsidR="004D1797" w:rsidRPr="00D0461E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4D1797" w:rsidRP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(L</w:t>
      </w:r>
      <w:r w:rsidR="004D1797" w:rsidRPr="00D0461E">
        <w:rPr>
          <w:rFonts w:ascii="Times New Roman" w:hAnsi="Times New Roman"/>
          <w:b w:val="0"/>
          <w:i/>
          <w:sz w:val="24"/>
          <w:szCs w:val="24"/>
        </w:rPr>
        <w:t>ieu et date)</w:t>
      </w:r>
    </w:p>
    <w:p w:rsidR="004D1797" w:rsidRPr="004D1797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4D1797" w:rsidRPr="006D4224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sz w:val="24"/>
          <w:szCs w:val="24"/>
        </w:rPr>
      </w:pPr>
      <w:r w:rsidRPr="006D4224">
        <w:rPr>
          <w:rFonts w:ascii="Times New Roman" w:hAnsi="Times New Roman"/>
          <w:sz w:val="24"/>
          <w:szCs w:val="24"/>
        </w:rPr>
        <w:t>Lettre recommandée</w:t>
      </w:r>
    </w:p>
    <w:p w:rsidR="004D1797" w:rsidRPr="004D1797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sz w:val="24"/>
          <w:szCs w:val="24"/>
        </w:rPr>
      </w:pPr>
    </w:p>
    <w:p w:rsid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sz w:val="24"/>
          <w:szCs w:val="24"/>
        </w:rPr>
      </w:pPr>
    </w:p>
    <w:p w:rsidR="00F41632" w:rsidRPr="00646F4C" w:rsidRDefault="002E3039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Objet : </w:t>
      </w:r>
      <w:r w:rsidR="009F7EF3">
        <w:rPr>
          <w:rFonts w:ascii="Times New Roman" w:hAnsi="Times New Roman"/>
          <w:sz w:val="26"/>
          <w:szCs w:val="26"/>
        </w:rPr>
        <w:t xml:space="preserve">Demande </w:t>
      </w:r>
      <w:r w:rsidR="00EA3DBA">
        <w:rPr>
          <w:rFonts w:ascii="Times New Roman" w:hAnsi="Times New Roman"/>
          <w:sz w:val="26"/>
          <w:szCs w:val="26"/>
        </w:rPr>
        <w:t>de priorité de réembauchage</w:t>
      </w:r>
    </w:p>
    <w:p w:rsidR="00663AEB" w:rsidRDefault="00663AEB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663AEB" w:rsidRDefault="00663AEB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7E3A42" w:rsidRDefault="006D4224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Madame, Monsieur, </w:t>
      </w:r>
    </w:p>
    <w:p w:rsidR="00941834" w:rsidRDefault="00941834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DD1FAB" w:rsidRDefault="00DD1FAB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3D7356" w:rsidRP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 w:rsidRPr="003D7356">
        <w:rPr>
          <w:rFonts w:ascii="Times New Roman" w:hAnsi="Times New Roman"/>
          <w:b w:val="0"/>
          <w:sz w:val="24"/>
          <w:szCs w:val="24"/>
        </w:rPr>
        <w:t>J’ai l’honneur de revenir au licenciement pour motifs économiques qui m’a été notifié en</w:t>
      </w:r>
    </w:p>
    <w:p w:rsid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 w:rsidRPr="003D7356">
        <w:rPr>
          <w:rFonts w:ascii="Times New Roman" w:hAnsi="Times New Roman"/>
          <w:b w:val="0"/>
          <w:sz w:val="24"/>
          <w:szCs w:val="24"/>
        </w:rPr>
        <w:t>date du 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/>
          <w:b w:val="0"/>
          <w:sz w:val="24"/>
          <w:szCs w:val="24"/>
        </w:rPr>
        <w:t>_(</w:t>
      </w:r>
      <w:proofErr w:type="gramEnd"/>
      <w:r w:rsidRPr="003D7356">
        <w:rPr>
          <w:rFonts w:ascii="Times New Roman" w:hAnsi="Times New Roman"/>
          <w:b w:val="0"/>
          <w:i/>
          <w:sz w:val="24"/>
          <w:szCs w:val="24"/>
        </w:rPr>
        <w:t>jour / mois / année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3D7356">
        <w:rPr>
          <w:rFonts w:ascii="Times New Roman" w:hAnsi="Times New Roman"/>
          <w:b w:val="0"/>
          <w:sz w:val="24"/>
          <w:szCs w:val="24"/>
        </w:rPr>
        <w:t>.</w:t>
      </w:r>
    </w:p>
    <w:p w:rsidR="003D7356" w:rsidRP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 w:rsidRPr="003D7356">
        <w:rPr>
          <w:rFonts w:ascii="Times New Roman" w:hAnsi="Times New Roman"/>
          <w:b w:val="0"/>
          <w:sz w:val="24"/>
          <w:szCs w:val="24"/>
        </w:rPr>
        <w:t>Sans reconnaissance aucune quant au bien-fondé des motifs invoqués et sous la réserve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D7356">
        <w:rPr>
          <w:rFonts w:ascii="Times New Roman" w:hAnsi="Times New Roman"/>
          <w:b w:val="0"/>
          <w:sz w:val="24"/>
          <w:szCs w:val="24"/>
        </w:rPr>
        <w:t>expresse de tous autres moyens, droits, dus et actions, je vous prie de bien vouloir noter que</w:t>
      </w:r>
    </w:p>
    <w:p w:rsid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proofErr w:type="gramStart"/>
      <w:r w:rsidRPr="003D7356">
        <w:rPr>
          <w:rFonts w:ascii="Times New Roman" w:hAnsi="Times New Roman"/>
          <w:b w:val="0"/>
          <w:sz w:val="24"/>
          <w:szCs w:val="24"/>
        </w:rPr>
        <w:t>je</w:t>
      </w:r>
      <w:proofErr w:type="gramEnd"/>
      <w:r w:rsidRPr="003D7356">
        <w:rPr>
          <w:rFonts w:ascii="Times New Roman" w:hAnsi="Times New Roman"/>
          <w:b w:val="0"/>
          <w:sz w:val="24"/>
          <w:szCs w:val="24"/>
        </w:rPr>
        <w:t xml:space="preserve"> fais valoir mon droit à une priorité de réembauchage.</w:t>
      </w:r>
    </w:p>
    <w:p w:rsidR="003D7356" w:rsidRP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941834" w:rsidRPr="003D7356" w:rsidRDefault="003D7356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 w:rsidRPr="003D7356">
        <w:rPr>
          <w:rFonts w:ascii="Times New Roman" w:hAnsi="Times New Roman"/>
          <w:b w:val="0"/>
          <w:sz w:val="24"/>
          <w:szCs w:val="24"/>
        </w:rPr>
        <w:t>La présente est basée sur l’article L.125-9 du Code du travail. Conformément à cet article,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D7356">
        <w:rPr>
          <w:rFonts w:ascii="Times New Roman" w:hAnsi="Times New Roman"/>
          <w:b w:val="0"/>
          <w:sz w:val="24"/>
          <w:szCs w:val="24"/>
        </w:rPr>
        <w:t>je vous prie donc de bien vouloir m’informer de tout emploi devenu disponible dans ma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D7356">
        <w:rPr>
          <w:rFonts w:ascii="Times New Roman" w:hAnsi="Times New Roman"/>
          <w:b w:val="0"/>
          <w:sz w:val="24"/>
          <w:szCs w:val="24"/>
        </w:rPr>
        <w:t>qualification.</w:t>
      </w:r>
    </w:p>
    <w:p w:rsidR="00D27DD5" w:rsidRPr="006D4224" w:rsidRDefault="00D27DD5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4D1797" w:rsidRPr="006D4224" w:rsidRDefault="006D4224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 w:rsidRPr="006D4224">
        <w:rPr>
          <w:rFonts w:ascii="Times New Roman" w:hAnsi="Times New Roman"/>
          <w:b w:val="0"/>
          <w:sz w:val="24"/>
          <w:szCs w:val="24"/>
        </w:rPr>
        <w:t>Veuillez agréer, Madame, Monsieur, l’expression de mes sentiments très distingués.</w:t>
      </w:r>
    </w:p>
    <w:p w:rsid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BC1679" w:rsidRDefault="00BC1679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D0461E" w:rsidRPr="004D1797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A____________________, le_____________________________</w:t>
      </w:r>
    </w:p>
    <w:p w:rsidR="00D0461E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BC1679" w:rsidRDefault="00BC1679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6D4224" w:rsidRDefault="006D4224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</w:p>
    <w:p w:rsidR="00406B93" w:rsidRDefault="004D1797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rPr>
          <w:rFonts w:ascii="Times New Roman" w:hAnsi="Times New Roman"/>
          <w:b w:val="0"/>
          <w:sz w:val="24"/>
          <w:szCs w:val="24"/>
        </w:rPr>
      </w:pPr>
      <w:r w:rsidRPr="004D1797">
        <w:rPr>
          <w:rFonts w:ascii="Times New Roman" w:hAnsi="Times New Roman"/>
          <w:b w:val="0"/>
          <w:sz w:val="24"/>
          <w:szCs w:val="24"/>
        </w:rPr>
        <w:t>_________</w:t>
      </w:r>
      <w:r w:rsidR="00D0461E">
        <w:rPr>
          <w:rFonts w:ascii="Times New Roman" w:hAnsi="Times New Roman"/>
          <w:b w:val="0"/>
          <w:sz w:val="24"/>
          <w:szCs w:val="24"/>
        </w:rPr>
        <w:t>__________</w:t>
      </w:r>
    </w:p>
    <w:p w:rsidR="00D0461E" w:rsidRPr="0083199D" w:rsidRDefault="00D0461E" w:rsidP="00952D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3F3F3"/>
        <w:tabs>
          <w:tab w:val="left" w:pos="5355"/>
        </w:tabs>
        <w:rPr>
          <w:rFonts w:ascii="Times New Roman" w:hAnsi="Times New Roman"/>
          <w:b w:val="0"/>
          <w:i/>
          <w:sz w:val="24"/>
          <w:szCs w:val="24"/>
        </w:rPr>
      </w:pPr>
      <w:r w:rsidRPr="0083199D">
        <w:rPr>
          <w:rFonts w:ascii="Times New Roman" w:hAnsi="Times New Roman"/>
          <w:b w:val="0"/>
          <w:i/>
          <w:sz w:val="24"/>
          <w:szCs w:val="24"/>
        </w:rPr>
        <w:t>Signature</w:t>
      </w:r>
      <w:r w:rsidR="00BC1679" w:rsidRPr="0083199D">
        <w:rPr>
          <w:rFonts w:ascii="Times New Roman" w:hAnsi="Times New Roman"/>
          <w:b w:val="0"/>
          <w:i/>
          <w:sz w:val="24"/>
          <w:szCs w:val="24"/>
        </w:rPr>
        <w:tab/>
      </w:r>
    </w:p>
    <w:sectPr w:rsidR="00D0461E" w:rsidRPr="0083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AC" w:rsidRDefault="003369AC">
      <w:r>
        <w:separator/>
      </w:r>
    </w:p>
  </w:endnote>
  <w:endnote w:type="continuationSeparator" w:id="0">
    <w:p w:rsidR="003369AC" w:rsidRDefault="0033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AC" w:rsidRDefault="003369AC">
      <w:r>
        <w:separator/>
      </w:r>
    </w:p>
  </w:footnote>
  <w:footnote w:type="continuationSeparator" w:id="0">
    <w:p w:rsidR="003369AC" w:rsidRDefault="003369AC">
      <w:r>
        <w:continuationSeparator/>
      </w:r>
    </w:p>
  </w:footnote>
  <w:footnote w:id="1">
    <w:p w:rsidR="00952D1A" w:rsidRPr="00952D1A" w:rsidRDefault="00952D1A">
      <w:pPr>
        <w:pStyle w:val="FootnoteText"/>
        <w:rPr>
          <w:lang w:val="fr-LU"/>
        </w:rPr>
      </w:pPr>
      <w:r>
        <w:rPr>
          <w:rStyle w:val="FootnoteReference"/>
        </w:rPr>
        <w:footnoteRef/>
      </w:r>
      <w:r>
        <w:t xml:space="preserve"> Modèle de lettre basé sur les modèles-type de la Chambre des salariés (voir le lien </w:t>
      </w:r>
      <w:hyperlink r:id="rId1" w:history="1">
        <w:r w:rsidRPr="009D7ECB">
          <w:rPr>
            <w:rStyle w:val="Hyperlink"/>
          </w:rPr>
          <w:t>http://www.csl.lu/index.php/modeles-types</w:t>
        </w:r>
      </w:hyperlink>
      <w:r>
        <w:t xml:space="preserve">)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797"/>
    <w:rsid w:val="0001480E"/>
    <w:rsid w:val="000409BD"/>
    <w:rsid w:val="000424A3"/>
    <w:rsid w:val="00092878"/>
    <w:rsid w:val="000A0215"/>
    <w:rsid w:val="000C6911"/>
    <w:rsid w:val="00142B53"/>
    <w:rsid w:val="0019216F"/>
    <w:rsid w:val="001A1A8C"/>
    <w:rsid w:val="002149CC"/>
    <w:rsid w:val="00267065"/>
    <w:rsid w:val="002D7D68"/>
    <w:rsid w:val="002E3039"/>
    <w:rsid w:val="002F03AB"/>
    <w:rsid w:val="002F56D7"/>
    <w:rsid w:val="003039A6"/>
    <w:rsid w:val="00324AE6"/>
    <w:rsid w:val="003369AC"/>
    <w:rsid w:val="00346DAF"/>
    <w:rsid w:val="003562ED"/>
    <w:rsid w:val="00367A07"/>
    <w:rsid w:val="003813D1"/>
    <w:rsid w:val="003940BA"/>
    <w:rsid w:val="003D7356"/>
    <w:rsid w:val="003E4106"/>
    <w:rsid w:val="00406B93"/>
    <w:rsid w:val="00410E2D"/>
    <w:rsid w:val="00463EBC"/>
    <w:rsid w:val="004D1797"/>
    <w:rsid w:val="004D511F"/>
    <w:rsid w:val="004F4CEA"/>
    <w:rsid w:val="004F5B58"/>
    <w:rsid w:val="00527092"/>
    <w:rsid w:val="005561AC"/>
    <w:rsid w:val="00564C7D"/>
    <w:rsid w:val="00582F14"/>
    <w:rsid w:val="00643A9E"/>
    <w:rsid w:val="00646F4C"/>
    <w:rsid w:val="00663AEB"/>
    <w:rsid w:val="00680FA5"/>
    <w:rsid w:val="00695915"/>
    <w:rsid w:val="006D4224"/>
    <w:rsid w:val="007B1AF6"/>
    <w:rsid w:val="007E3A42"/>
    <w:rsid w:val="0083199D"/>
    <w:rsid w:val="00843F7B"/>
    <w:rsid w:val="00860D7F"/>
    <w:rsid w:val="008A6DD1"/>
    <w:rsid w:val="008E2B4C"/>
    <w:rsid w:val="00904CD5"/>
    <w:rsid w:val="0092659C"/>
    <w:rsid w:val="00941834"/>
    <w:rsid w:val="00952D1A"/>
    <w:rsid w:val="00962A49"/>
    <w:rsid w:val="00986414"/>
    <w:rsid w:val="00995C93"/>
    <w:rsid w:val="009D2140"/>
    <w:rsid w:val="009D6989"/>
    <w:rsid w:val="009F7EF3"/>
    <w:rsid w:val="00A05CDB"/>
    <w:rsid w:val="00A140CF"/>
    <w:rsid w:val="00A35EAF"/>
    <w:rsid w:val="00A74233"/>
    <w:rsid w:val="00A91EB8"/>
    <w:rsid w:val="00AA73BE"/>
    <w:rsid w:val="00AB75A0"/>
    <w:rsid w:val="00B06241"/>
    <w:rsid w:val="00B425AB"/>
    <w:rsid w:val="00B45D03"/>
    <w:rsid w:val="00B5483B"/>
    <w:rsid w:val="00B70812"/>
    <w:rsid w:val="00B7584D"/>
    <w:rsid w:val="00BC1679"/>
    <w:rsid w:val="00C1376C"/>
    <w:rsid w:val="00C20F98"/>
    <w:rsid w:val="00C46394"/>
    <w:rsid w:val="00C50A39"/>
    <w:rsid w:val="00C957EB"/>
    <w:rsid w:val="00CA08FB"/>
    <w:rsid w:val="00D0461E"/>
    <w:rsid w:val="00D266E9"/>
    <w:rsid w:val="00D27DD5"/>
    <w:rsid w:val="00D33D7E"/>
    <w:rsid w:val="00D500EC"/>
    <w:rsid w:val="00D54706"/>
    <w:rsid w:val="00D6426E"/>
    <w:rsid w:val="00D71B09"/>
    <w:rsid w:val="00DB0440"/>
    <w:rsid w:val="00DB1D7A"/>
    <w:rsid w:val="00DD1FAB"/>
    <w:rsid w:val="00E03B22"/>
    <w:rsid w:val="00E3064C"/>
    <w:rsid w:val="00E61425"/>
    <w:rsid w:val="00E655AF"/>
    <w:rsid w:val="00EA3DBA"/>
    <w:rsid w:val="00ED0F81"/>
    <w:rsid w:val="00F13950"/>
    <w:rsid w:val="00F41632"/>
    <w:rsid w:val="00F72FA9"/>
    <w:rsid w:val="00F9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8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46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461E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D0461E"/>
    <w:rPr>
      <w:sz w:val="20"/>
    </w:rPr>
  </w:style>
  <w:style w:type="character" w:styleId="FootnoteReference">
    <w:name w:val="footnote reference"/>
    <w:basedOn w:val="DefaultParagraphFont"/>
    <w:semiHidden/>
    <w:rsid w:val="00D0461E"/>
    <w:rPr>
      <w:vertAlign w:val="superscript"/>
    </w:rPr>
  </w:style>
  <w:style w:type="character" w:styleId="Hyperlink">
    <w:name w:val="Hyperlink"/>
    <w:basedOn w:val="DefaultParagraphFont"/>
    <w:rsid w:val="00952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l.lu/index.php/modeles-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démission pendant la période d’essai </vt:lpstr>
    </vt:vector>
  </TitlesOfParts>
  <Company>C.I.E.</Company>
  <LinksUpToDate>false</LinksUpToDate>
  <CharactersWithSpaces>1013</CharactersWithSpaces>
  <SharedDoc>false</SharedDoc>
  <HLinks>
    <vt:vector size="6" baseType="variant"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http://www.csl.lu/index.php/modeles-types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 pendant la période d’essai</dc:title>
  <dc:creator>Briere Solenn</dc:creator>
  <cp:lastModifiedBy>sbriere</cp:lastModifiedBy>
  <cp:revision>2</cp:revision>
  <dcterms:created xsi:type="dcterms:W3CDTF">2012-10-23T09:14:00Z</dcterms:created>
  <dcterms:modified xsi:type="dcterms:W3CDTF">2012-10-23T09:14:00Z</dcterms:modified>
</cp:coreProperties>
</file>