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FA00F" w14:textId="6E6D4E1A" w:rsidR="002911D0" w:rsidRPr="007A1D1D" w:rsidRDefault="007A1D1D">
      <w:pPr>
        <w:rPr>
          <w:lang w:val="en-US"/>
        </w:rPr>
      </w:pPr>
      <w:r>
        <w:rPr>
          <w:lang w:val="en-US"/>
        </w:rPr>
        <w:t xml:space="preserve">Spécimen </w:t>
      </w:r>
    </w:p>
    <w:sectPr w:rsidR="002911D0" w:rsidRPr="007A1D1D" w:rsidSect="00CD14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D1D"/>
    <w:rsid w:val="00201177"/>
    <w:rsid w:val="00244FAC"/>
    <w:rsid w:val="002911D0"/>
    <w:rsid w:val="007A1D1D"/>
    <w:rsid w:val="00CD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E0C2"/>
  <w15:chartTrackingRefBased/>
  <w15:docId w15:val="{5EA408FE-57BA-4A64-BB26-7F9FC1FB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1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A1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A1D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1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1D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1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1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1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1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1D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A1D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A1D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1D1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1D1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1D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1D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1D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1D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1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1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1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1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1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1D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1D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1D1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1D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1D1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1D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Faria</dc:creator>
  <cp:keywords/>
  <dc:description/>
  <cp:lastModifiedBy>Martine Faria</cp:lastModifiedBy>
  <cp:revision>1</cp:revision>
  <dcterms:created xsi:type="dcterms:W3CDTF">2026-09-01T12:13:00Z</dcterms:created>
  <dcterms:modified xsi:type="dcterms:W3CDTF">2026-09-01T12:15:00Z</dcterms:modified>
</cp:coreProperties>
</file>