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8788"/>
      </w:tblGrid>
      <w:tr w:rsidR="00A80A7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80A7D" w:rsidRDefault="00A80A7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ORIGINAL</w:t>
            </w: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N°:</w:t>
            </w:r>
          </w:p>
          <w:p w:rsidR="00A80A7D" w:rsidRDefault="00A80A7D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80A7D" w:rsidRDefault="00A80A7D">
            <w:pPr>
              <w:rPr>
                <w:sz w:val="22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A80A7D" w:rsidRDefault="00A80A7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u w:val="single"/>
              </w:rPr>
              <w:t>REQUÊTE EN MATIÈRE D’ORDONNANCE DE PAIEMENT</w:t>
            </w:r>
          </w:p>
          <w:p w:rsidR="00A80A7D" w:rsidRDefault="00A80A7D">
            <w:pPr>
              <w:jc w:val="center"/>
              <w:rPr>
                <w:b/>
                <w:sz w:val="22"/>
                <w:u w:val="single"/>
              </w:rPr>
            </w:pP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La soussignée partie créancière:</w:t>
            </w:r>
          </w:p>
          <w:p w:rsidR="00A80A7D" w:rsidRDefault="00A80A7D">
            <w:pPr>
              <w:rPr>
                <w:sz w:val="22"/>
              </w:rPr>
            </w:pPr>
          </w:p>
        </w:tc>
      </w:tr>
      <w:tr w:rsidR="00A80A7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80A7D" w:rsidRDefault="00A80A7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PARTIE</w:t>
            </w:r>
          </w:p>
          <w:p w:rsidR="00A80A7D" w:rsidRDefault="00A8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CRÉANCIÈRE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80A7D" w:rsidRDefault="00A80A7D">
            <w:pPr>
              <w:jc w:val="right"/>
              <w:rPr>
                <w:sz w:val="16"/>
              </w:rPr>
            </w:pPr>
            <w:r>
              <w:rPr>
                <w:sz w:val="22"/>
              </w:rPr>
              <w:t>2</w:t>
            </w: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88" w:type="dxa"/>
            <w:tcBorders>
              <w:left w:val="nil"/>
            </w:tcBorders>
          </w:tcPr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  <w:r>
              <w:rPr>
                <w:sz w:val="16"/>
              </w:rPr>
              <w:t>(ou personne morale)</w:t>
            </w:r>
            <w:r>
              <w:rPr>
                <w:sz w:val="22"/>
              </w:rPr>
              <w:t>:</w:t>
            </w: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 xml:space="preserve">Prénom </w:t>
            </w:r>
            <w:r>
              <w:rPr>
                <w:sz w:val="16"/>
              </w:rPr>
              <w:t>(ou forme de personne morale)</w:t>
            </w:r>
            <w:r>
              <w:rPr>
                <w:sz w:val="22"/>
              </w:rPr>
              <w:t>:</w:t>
            </w: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Profession:</w:t>
            </w: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rue et numéro:</w:t>
            </w: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Domicile: L-</w:t>
            </w:r>
          </w:p>
          <w:p w:rsidR="00A80A7D" w:rsidRDefault="00A80A7D">
            <w:pPr>
              <w:rPr>
                <w:b/>
                <w:sz w:val="22"/>
                <w:u w:val="single"/>
              </w:rPr>
            </w:pPr>
            <w:r>
              <w:rPr>
                <w:sz w:val="16"/>
              </w:rPr>
              <w:t>(code postal et localité)</w:t>
            </w:r>
          </w:p>
        </w:tc>
      </w:tr>
      <w:tr w:rsidR="00A80A7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(facultatif)</w:t>
            </w: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 xml:space="preserve">En cas de requête d’une personne morale </w:t>
            </w:r>
            <w:r>
              <w:rPr>
                <w:sz w:val="16"/>
              </w:rPr>
              <w:t>(organe représentatif ou représentant légal)</w:t>
            </w:r>
            <w:r>
              <w:rPr>
                <w:sz w:val="22"/>
              </w:rPr>
              <w:t>:</w:t>
            </w: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Élisant domicile en l’étude de:</w:t>
            </w: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prie le Juge de paix de _____________________________ de délivrer une</w:t>
            </w: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ORDONNANCE CONDITIONNELLE DE PAIEMENT</w:t>
            </w: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contre la partie débitrice:</w:t>
            </w:r>
          </w:p>
          <w:p w:rsidR="00A80A7D" w:rsidRDefault="00A80A7D">
            <w:pPr>
              <w:rPr>
                <w:sz w:val="22"/>
              </w:rPr>
            </w:pPr>
          </w:p>
        </w:tc>
      </w:tr>
      <w:tr w:rsidR="00A80A7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80A7D" w:rsidRDefault="00A80A7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PARTIE</w:t>
            </w:r>
          </w:p>
          <w:p w:rsidR="00A80A7D" w:rsidRDefault="00A8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DÉBITRICE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788" w:type="dxa"/>
            <w:tcBorders>
              <w:left w:val="nil"/>
            </w:tcBorders>
          </w:tcPr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  <w:r>
              <w:rPr>
                <w:sz w:val="16"/>
              </w:rPr>
              <w:t>(ou personne morale)</w:t>
            </w:r>
            <w:r>
              <w:rPr>
                <w:sz w:val="22"/>
              </w:rPr>
              <w:t>:</w:t>
            </w: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 xml:space="preserve">Prénom </w:t>
            </w:r>
            <w:r>
              <w:rPr>
                <w:sz w:val="16"/>
              </w:rPr>
              <w:t>(ou forme de personne morale)</w:t>
            </w:r>
            <w:r>
              <w:rPr>
                <w:sz w:val="22"/>
              </w:rPr>
              <w:t>:</w:t>
            </w: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Profession:</w:t>
            </w: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rue et numéro:</w:t>
            </w: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Domicile: L-</w:t>
            </w:r>
          </w:p>
          <w:p w:rsidR="00A80A7D" w:rsidRDefault="00A80A7D">
            <w:pPr>
              <w:rPr>
                <w:b/>
                <w:sz w:val="22"/>
                <w:u w:val="single"/>
              </w:rPr>
            </w:pPr>
            <w:r>
              <w:rPr>
                <w:sz w:val="16"/>
              </w:rPr>
              <w:t>(code postal et localité)</w:t>
            </w:r>
          </w:p>
        </w:tc>
      </w:tr>
      <w:tr w:rsidR="00A80A7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  <w:p w:rsidR="00A80A7D" w:rsidRDefault="00A8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Compétence</w:t>
            </w:r>
          </w:p>
          <w:p w:rsidR="00A80A7D" w:rsidRDefault="00A8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jusqu’à</w:t>
            </w:r>
          </w:p>
          <w:p w:rsidR="00A80A7D" w:rsidRDefault="00A8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902FC4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.000.-</w:t>
            </w:r>
          </w:p>
          <w:p w:rsidR="00A80A7D" w:rsidRDefault="00A8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EUROS incl.</w:t>
            </w:r>
          </w:p>
          <w:p w:rsidR="00A80A7D" w:rsidRDefault="00A80A7D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 xml:space="preserve">En cas de requête contre une personne morale </w:t>
            </w:r>
            <w:r>
              <w:rPr>
                <w:sz w:val="16"/>
              </w:rPr>
              <w:t>(organe représentatif ou représentant légal)</w:t>
            </w:r>
            <w:r>
              <w:rPr>
                <w:sz w:val="22"/>
              </w:rPr>
              <w:t>:</w:t>
            </w: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POUR LE MONTANT DE: </w:t>
            </w:r>
          </w:p>
          <w:p w:rsidR="00A80A7D" w:rsidRDefault="00A80A7D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en toutes lettres:</w:t>
            </w:r>
          </w:p>
          <w:p w:rsidR="00A80A7D" w:rsidRDefault="00A80A7D">
            <w:pPr>
              <w:rPr>
                <w:b/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  <w:r>
              <w:rPr>
                <w:b/>
                <w:sz w:val="22"/>
              </w:rPr>
              <w:t>redû pour (cause de la créance):</w:t>
            </w:r>
          </w:p>
        </w:tc>
      </w:tr>
      <w:tr w:rsidR="00A80A7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80A7D" w:rsidRDefault="00A80A7D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:rsidR="00A80A7D" w:rsidRDefault="00A80A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avec les intérêts légaux, </w:t>
            </w: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 xml:space="preserve">à virer au compte N°                                          de la partie créancière </w:t>
            </w:r>
            <w:r>
              <w:rPr>
                <w:sz w:val="16"/>
              </w:rPr>
              <w:t>(ou de son mandataire)</w:t>
            </w: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auprès de:</w:t>
            </w:r>
          </w:p>
          <w:p w:rsidR="00A80A7D" w:rsidRDefault="00A80A7D">
            <w:pPr>
              <w:rPr>
                <w:sz w:val="22"/>
              </w:rPr>
            </w:pPr>
            <w:r>
              <w:rPr>
                <w:sz w:val="16"/>
              </w:rPr>
              <w:t xml:space="preserve">                              (nom de l’établissement financier: Banque ou C.C.P)</w:t>
            </w:r>
          </w:p>
        </w:tc>
      </w:tr>
      <w:tr w:rsidR="00A80A7D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80A7D" w:rsidRDefault="00A80A7D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</w:p>
          <w:p w:rsidR="00A80A7D" w:rsidRDefault="00A80A7D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788" w:type="dxa"/>
            <w:tcBorders>
              <w:left w:val="nil"/>
            </w:tcBorders>
          </w:tcPr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  <w:r>
              <w:rPr>
                <w:sz w:val="22"/>
              </w:rPr>
              <w:t>______________________, le _______________________</w:t>
            </w: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</w:p>
          <w:p w:rsidR="00A80A7D" w:rsidRDefault="00A80A7D">
            <w:pPr>
              <w:rPr>
                <w:sz w:val="22"/>
              </w:rPr>
            </w:pPr>
            <w:r>
              <w:rPr>
                <w:sz w:val="20"/>
              </w:rPr>
              <w:t>(signature de la partie créancière)</w:t>
            </w:r>
          </w:p>
        </w:tc>
      </w:tr>
    </w:tbl>
    <w:p w:rsidR="00A80A7D" w:rsidRDefault="00A80A7D">
      <w:pPr>
        <w:rPr>
          <w:sz w:val="22"/>
        </w:rPr>
      </w:pPr>
    </w:p>
    <w:sectPr w:rsidR="00A80A7D">
      <w:pgSz w:w="11907" w:h="16840"/>
      <w:pgMar w:top="1418" w:right="737" w:bottom="1418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82"/>
    <w:rsid w:val="00551E43"/>
    <w:rsid w:val="005B7E51"/>
    <w:rsid w:val="00902FC4"/>
    <w:rsid w:val="009A0182"/>
    <w:rsid w:val="00A80A7D"/>
    <w:rsid w:val="00C251E0"/>
    <w:rsid w:val="00D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D6E0A1-BD9C-4556-8420-5FC6AE6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ORIGINAL</vt:lpstr>
      <vt:lpstr>ORIGINAL</vt:lpstr>
    </vt:vector>
  </TitlesOfParts>
  <Company>Justice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</dc:title>
  <dc:subject/>
  <dc:creator>Cour de justice</dc:creator>
  <cp:keywords/>
  <cp:lastModifiedBy>Emilien Maurer</cp:lastModifiedBy>
  <cp:revision>2</cp:revision>
  <cp:lastPrinted>2006-10-11T14:00:00Z</cp:lastPrinted>
  <dcterms:created xsi:type="dcterms:W3CDTF">2021-09-16T20:33:00Z</dcterms:created>
  <dcterms:modified xsi:type="dcterms:W3CDTF">2021-09-16T20:33:00Z</dcterms:modified>
</cp:coreProperties>
</file>