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941C8" w14:textId="34BF165C" w:rsidR="004F7BE4" w:rsidRDefault="004F7BE4" w:rsidP="004F7B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2CCE27A" wp14:editId="351654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6375" cy="1200150"/>
            <wp:effectExtent l="0" t="0" r="9525" b="0"/>
            <wp:wrapSquare wrapText="bothSides"/>
            <wp:docPr id="1" name="Picture 1" descr="DAC-Logo-FR-LUX-noi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C-Logo-FR-LUX-noir-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24" t="17276" r="9424" b="16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8"/>
          <w:szCs w:val="28"/>
        </w:rPr>
        <w:t>INFORMATION NOTE ON DATA PROTECTION</w:t>
      </w:r>
      <w:r>
        <w:rPr>
          <w:rFonts w:asciiTheme="minorHAnsi" w:hAnsiTheme="minorHAnsi" w:cstheme="minorHAnsi"/>
          <w:b/>
          <w:sz w:val="28"/>
          <w:szCs w:val="28"/>
          <w:bdr w:val="single" w:sz="4" w:space="0" w:color="auto" w:frame="1"/>
        </w:rPr>
        <w:t xml:space="preserve"> </w:t>
      </w:r>
    </w:p>
    <w:p w14:paraId="78FD58DD" w14:textId="77777777" w:rsidR="004F7BE4" w:rsidRDefault="004F7BE4" w:rsidP="004F7BE4">
      <w:pPr>
        <w:jc w:val="center"/>
        <w:rPr>
          <w:rFonts w:asciiTheme="minorHAnsi" w:hAnsiTheme="minorHAnsi" w:cstheme="minorHAnsi"/>
          <w:b/>
          <w:color w:val="808080" w:themeColor="background1" w:themeShade="80"/>
          <w:szCs w:val="28"/>
        </w:rPr>
      </w:pPr>
      <w:r>
        <w:rPr>
          <w:rFonts w:asciiTheme="minorHAnsi" w:hAnsiTheme="minorHAnsi" w:cstheme="minorHAnsi"/>
          <w:b/>
          <w:color w:val="808080" w:themeColor="background1" w:themeShade="80"/>
          <w:szCs w:val="28"/>
        </w:rPr>
        <w:t xml:space="preserve">NOTICE D’INFORMATION SUR LA PROTECTION DES DONNEES </w:t>
      </w:r>
    </w:p>
    <w:tbl>
      <w:tblPr>
        <w:tblStyle w:val="TableGrid"/>
        <w:tblpPr w:leftFromText="180" w:rightFromText="180" w:vertAnchor="text" w:horzAnchor="page" w:tblpX="4100" w:tblpY="366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4F7BE4" w14:paraId="03D1EF9D" w14:textId="77777777" w:rsidTr="004F7BE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13DE" w14:textId="20CA9268" w:rsidR="004F7BE4" w:rsidRDefault="00287F25" w:rsidP="00A60DB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Registration of UAS operators</w:t>
            </w:r>
          </w:p>
        </w:tc>
      </w:tr>
      <w:tr w:rsidR="004F7BE4" w14:paraId="24BA5CF2" w14:textId="77777777" w:rsidTr="004F7BE4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03D9" w14:textId="4B1BF4EE" w:rsidR="004F7BE4" w:rsidRDefault="0023751F" w:rsidP="00A60DB7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Cs w:val="28"/>
              </w:rPr>
              <w:t>Enregistrement en tant qu’exploitant d’UAS</w:t>
            </w:r>
          </w:p>
        </w:tc>
      </w:tr>
    </w:tbl>
    <w:p w14:paraId="1C8C83D6" w14:textId="77777777" w:rsidR="004F7BE4" w:rsidRDefault="004F7BE4" w:rsidP="004F7BE4">
      <w:pPr>
        <w:rPr>
          <w:rFonts w:asciiTheme="minorHAnsi" w:hAnsiTheme="minorHAnsi" w:cstheme="minorHAnsi"/>
          <w:sz w:val="20"/>
          <w:szCs w:val="20"/>
        </w:rPr>
      </w:pPr>
    </w:p>
    <w:p w14:paraId="3CBB6680" w14:textId="63298922" w:rsidR="004F7BE4" w:rsidRDefault="004F7BE4">
      <w:pPr>
        <w:rPr>
          <w:rFonts w:asciiTheme="minorHAnsi" w:hAnsiTheme="minorHAnsi" w:cstheme="minorHAnsi"/>
          <w:sz w:val="20"/>
          <w:szCs w:val="20"/>
        </w:rPr>
      </w:pPr>
    </w:p>
    <w:p w14:paraId="1A34A62E" w14:textId="77777777" w:rsidR="00DD70AB" w:rsidRDefault="00DD70AB" w:rsidP="00B17258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69"/>
        <w:gridCol w:w="11"/>
      </w:tblGrid>
      <w:tr w:rsidR="00C713D9" w:rsidRPr="000A06B4" w14:paraId="168C7DFD" w14:textId="77777777" w:rsidTr="00E733EC">
        <w:trPr>
          <w:gridAfter w:val="1"/>
          <w:wAfter w:w="11" w:type="dxa"/>
        </w:trPr>
        <w:tc>
          <w:tcPr>
            <w:tcW w:w="4680" w:type="dxa"/>
          </w:tcPr>
          <w:p w14:paraId="5B86CBAB" w14:textId="322C2A88" w:rsidR="00A60DB7" w:rsidRPr="00E4747C" w:rsidRDefault="004D557E" w:rsidP="004D557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4747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Personal data are processed for the purpose of </w:t>
            </w:r>
            <w:r w:rsidR="00897181" w:rsidRPr="00E4747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aviation security by guaranteeing that </w:t>
            </w:r>
            <w:r w:rsidR="00A229B6" w:rsidRPr="00E4747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UAS operators are identified and identifiable by registering in the national database</w:t>
            </w:r>
            <w:r w:rsidR="00897181" w:rsidRPr="00E4747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 </w:t>
            </w:r>
          </w:p>
          <w:p w14:paraId="451AC983" w14:textId="77777777" w:rsidR="004D557E" w:rsidRPr="00E4747C" w:rsidRDefault="004D557E" w:rsidP="004D557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F649D3C" w14:textId="77777777" w:rsidR="00C713D9" w:rsidRPr="00E4747C" w:rsidRDefault="00C713D9" w:rsidP="00F67B9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669" w:type="dxa"/>
          </w:tcPr>
          <w:p w14:paraId="7DD91EAC" w14:textId="18658AF4" w:rsidR="00A60DB7" w:rsidRDefault="00784D37" w:rsidP="00784D37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A06B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Les données à caractère personnel sont traitées en vue de</w:t>
            </w:r>
            <w:r w:rsidR="00A60DB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A06B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la </w:t>
            </w:r>
            <w:r w:rsidR="00A60DB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sécurité des activités aériennes en garantissant que </w:t>
            </w:r>
            <w:r w:rsidR="00A229B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les exploitants d’UAS soient identifiés et identifiables en s’enregistrant dans la base de données nationale</w:t>
            </w:r>
            <w:r w:rsidR="00A60DB7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.</w:t>
            </w:r>
          </w:p>
          <w:p w14:paraId="01F10654" w14:textId="568FF4DE" w:rsidR="000A06B4" w:rsidRPr="000A06B4" w:rsidRDefault="000A06B4" w:rsidP="00F67B96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713D9" w:rsidRPr="000A06B4" w14:paraId="408ED670" w14:textId="77777777" w:rsidTr="00E733EC">
        <w:trPr>
          <w:gridAfter w:val="1"/>
          <w:wAfter w:w="11" w:type="dxa"/>
        </w:trPr>
        <w:tc>
          <w:tcPr>
            <w:tcW w:w="4680" w:type="dxa"/>
          </w:tcPr>
          <w:p w14:paraId="41127CF6" w14:textId="05A41890" w:rsidR="005E3D15" w:rsidRPr="00E4747C" w:rsidRDefault="005E3D15" w:rsidP="005E3D15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4747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Failure to provide these data will prevent the </w:t>
            </w:r>
            <w:r w:rsidR="00E4747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registration of the operator and thus the operation of UAS</w:t>
            </w:r>
            <w:r w:rsidRPr="00E4747C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</w:t>
            </w:r>
          </w:p>
          <w:p w14:paraId="4136634C" w14:textId="77777777" w:rsidR="00C713D9" w:rsidRPr="00E4747C" w:rsidRDefault="00C713D9" w:rsidP="00C03C2A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669" w:type="dxa"/>
          </w:tcPr>
          <w:p w14:paraId="3D136061" w14:textId="005F6B0D" w:rsidR="009B1684" w:rsidRPr="000A06B4" w:rsidRDefault="009B1684" w:rsidP="009B1684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0A06B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Le fait de ne pas fournir les données à caractère personnel requises à la DAC fera obstacle à </w:t>
            </w:r>
            <w:r w:rsidR="00E4747C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l’enregistrement de l’exploitant et ainsi à l’exploitation de l’UAS</w:t>
            </w:r>
            <w:r w:rsidRPr="000A06B4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. </w:t>
            </w:r>
          </w:p>
          <w:p w14:paraId="5E8C1F04" w14:textId="77777777" w:rsidR="00C713D9" w:rsidRPr="000A06B4" w:rsidRDefault="00C713D9" w:rsidP="00C03C2A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E733EC" w14:paraId="20DC9F43" w14:textId="77777777" w:rsidTr="00B0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1F058E" w14:textId="77777777" w:rsidR="00E733EC" w:rsidRDefault="00E733EC" w:rsidP="00B01E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data subject has the right :</w:t>
            </w:r>
          </w:p>
          <w:p w14:paraId="07251725" w14:textId="77777777" w:rsidR="00E733EC" w:rsidRDefault="00E733EC" w:rsidP="00B01E7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access to their personal data,</w:t>
            </w:r>
          </w:p>
          <w:p w14:paraId="34F591FA" w14:textId="77777777" w:rsidR="00E733EC" w:rsidRDefault="00E733EC" w:rsidP="00B01E7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rectification or erasure of personal data or restriction of processing,</w:t>
            </w:r>
          </w:p>
          <w:p w14:paraId="4BEDEBC0" w14:textId="77777777" w:rsidR="00E733EC" w:rsidRDefault="00E733EC" w:rsidP="00B01E7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to object to processing,</w:t>
            </w:r>
          </w:p>
          <w:p w14:paraId="017A0CFB" w14:textId="77777777" w:rsidR="00E733EC" w:rsidRPr="00C03D17" w:rsidRDefault="00E733EC" w:rsidP="00B01E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by contacting</w:t>
            </w:r>
            <w:r w:rsidRPr="00C03D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data protection officer (</w:t>
            </w:r>
            <w:hyperlink r:id="rId8" w:history="1">
              <w:r w:rsidRPr="00C03D17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dpo@av.etat.lu</w:t>
              </w:r>
            </w:hyperlink>
            <w:r w:rsidRPr="00C03D1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). Proof of identity has to be included in the request (ex. copy of identity card or passport, licence number, etc.).</w:t>
            </w:r>
          </w:p>
          <w:p w14:paraId="42509FB2" w14:textId="77777777" w:rsidR="00E733EC" w:rsidRDefault="00E733EC" w:rsidP="00B01E7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B5771" w14:textId="77777777" w:rsidR="00E733EC" w:rsidRDefault="00E733EC" w:rsidP="00B01E71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Toute personne concernée a le droit : </w:t>
            </w:r>
          </w:p>
          <w:p w14:paraId="10265EF3" w14:textId="77777777" w:rsidR="00E733EC" w:rsidRDefault="00E733EC" w:rsidP="00B01E7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d’accéder à ses données personnelles,</w:t>
            </w:r>
          </w:p>
          <w:p w14:paraId="2B153C09" w14:textId="77777777" w:rsidR="00E733EC" w:rsidRDefault="00E733EC" w:rsidP="00B01E7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de demander la rectification ou l’effacement des données personnelles, ou la limitation du traitement,</w:t>
            </w:r>
          </w:p>
          <w:p w14:paraId="68AD021B" w14:textId="77777777" w:rsidR="00E733EC" w:rsidRDefault="00E733EC" w:rsidP="00B01E71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de s’opposer au traitement,</w:t>
            </w:r>
          </w:p>
          <w:p w14:paraId="5036A1AC" w14:textId="77777777" w:rsidR="00E733EC" w:rsidRPr="003153E6" w:rsidRDefault="00E733EC" w:rsidP="00B01E71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en contactant</w:t>
            </w:r>
            <w:r w:rsidRPr="003153E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 xml:space="preserve"> le délégué à la protection des données (</w:t>
            </w:r>
            <w:hyperlink r:id="rId9" w:history="1">
              <w:r w:rsidRPr="003153E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dpo@av.etat.lu</w:t>
              </w:r>
            </w:hyperlink>
            <w:r w:rsidRPr="003153E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).</w:t>
            </w:r>
            <w:r>
              <w:t xml:space="preserve"> </w:t>
            </w:r>
            <w:r w:rsidRPr="003153E6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Une preuve de l’identité doit être jointe à la demande (ex. copie de la carte d’identité ou du passeport, numéro de la licence, etc.).</w:t>
            </w:r>
          </w:p>
          <w:p w14:paraId="5AE5117C" w14:textId="77777777" w:rsidR="00E733EC" w:rsidRDefault="00E733EC" w:rsidP="00B01E71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E733EC" w14:paraId="239B785E" w14:textId="77777777" w:rsidTr="00B01E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8F7489" w14:textId="77777777" w:rsidR="00F67B96" w:rsidRDefault="00E733EC" w:rsidP="00B01E71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For more detailed information on the protection of your personal data, please consult our website: </w:t>
            </w:r>
          </w:p>
          <w:p w14:paraId="174DC3A1" w14:textId="717CF9FE" w:rsidR="00E733EC" w:rsidRDefault="00F67B96" w:rsidP="00B01E71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hyperlink r:id="rId10" w:history="1">
              <w:r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https://dac.gouvernement.lu/en/data-protection.html</w:t>
              </w:r>
            </w:hyperlink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D56BCF3" w14:textId="470B1FE4" w:rsidR="00E733EC" w:rsidRDefault="00E733EC" w:rsidP="00F67B96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 xml:space="preserve">Pour des informations plus détaillées sur la protection de vos données personnelles, veuillez consulter notre site web : </w:t>
            </w:r>
            <w:hyperlink r:id="rId11" w:history="1">
              <w:r w:rsidR="00F67B96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https://dac.gouvernement.lu/fr/protection-donnees.html</w:t>
              </w:r>
            </w:hyperlink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E733EC" w:rsidRPr="000A06B4" w14:paraId="73B2AF10" w14:textId="77777777" w:rsidTr="00E733EC">
        <w:trPr>
          <w:gridAfter w:val="1"/>
          <w:wAfter w:w="11" w:type="dxa"/>
        </w:trPr>
        <w:tc>
          <w:tcPr>
            <w:tcW w:w="4680" w:type="dxa"/>
          </w:tcPr>
          <w:p w14:paraId="30B6DE7A" w14:textId="77777777" w:rsidR="00E733EC" w:rsidRPr="00E4747C" w:rsidRDefault="00E733EC" w:rsidP="00604D50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4669" w:type="dxa"/>
          </w:tcPr>
          <w:p w14:paraId="7281AC0F" w14:textId="77777777" w:rsidR="00E733EC" w:rsidRPr="000A06B4" w:rsidRDefault="00E733EC" w:rsidP="00604D50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u w:val="single"/>
              </w:rPr>
            </w:pPr>
          </w:p>
        </w:tc>
      </w:tr>
    </w:tbl>
    <w:p w14:paraId="4BFBDCCC" w14:textId="46C8086B" w:rsidR="00663DF5" w:rsidRDefault="00663DF5" w:rsidP="00663DF5">
      <w:pPr>
        <w:rPr>
          <w:rFonts w:asciiTheme="minorHAnsi" w:hAnsiTheme="minorHAnsi" w:cstheme="minorHAnsi"/>
          <w:sz w:val="22"/>
          <w:szCs w:val="22"/>
        </w:rPr>
      </w:pPr>
    </w:p>
    <w:p w14:paraId="02F7BC2E" w14:textId="46931FB8" w:rsidR="00EC307F" w:rsidRDefault="00EC307F" w:rsidP="00663DF5">
      <w:pPr>
        <w:rPr>
          <w:rFonts w:asciiTheme="minorHAnsi" w:hAnsiTheme="minorHAnsi" w:cstheme="minorHAnsi"/>
          <w:sz w:val="22"/>
          <w:szCs w:val="22"/>
        </w:rPr>
      </w:pPr>
    </w:p>
    <w:p w14:paraId="1534B9E0" w14:textId="19E0134D" w:rsidR="00F0439A" w:rsidRPr="001E720D" w:rsidRDefault="00F0439A" w:rsidP="00F0439A">
      <w:pPr>
        <w:jc w:val="right"/>
        <w:rPr>
          <w:rFonts w:asciiTheme="minorHAnsi" w:hAnsiTheme="minorHAnsi" w:cstheme="minorHAnsi"/>
          <w:sz w:val="22"/>
          <w:szCs w:val="22"/>
        </w:rPr>
      </w:pPr>
      <w:r w:rsidRPr="00A3059F">
        <w:rPr>
          <w:noProof/>
          <w:lang w:val="en-US"/>
        </w:rPr>
        <w:drawing>
          <wp:inline distT="0" distB="0" distL="0" distR="0" wp14:anchorId="445120C7" wp14:editId="776347C8">
            <wp:extent cx="495300" cy="495300"/>
            <wp:effectExtent l="0" t="0" r="0" b="0"/>
            <wp:docPr id="4" name="Picture 4" descr="P:\software\Logo DAC\Icon\DAC_Icon_noir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software\Logo DAC\Icon\DAC_Icon_noir_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39A" w:rsidRPr="001E720D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2B64" w14:textId="77777777" w:rsidR="00287F25" w:rsidRDefault="00287F25" w:rsidP="00555BE6">
      <w:pPr>
        <w:spacing w:line="240" w:lineRule="auto"/>
      </w:pPr>
      <w:r>
        <w:separator/>
      </w:r>
    </w:p>
  </w:endnote>
  <w:endnote w:type="continuationSeparator" w:id="0">
    <w:p w14:paraId="11102E42" w14:textId="77777777" w:rsidR="00287F25" w:rsidRDefault="00287F25" w:rsidP="00555B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5096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color w:val="808080" w:themeColor="background1" w:themeShade="80"/>
        <w:sz w:val="22"/>
        <w:szCs w:val="22"/>
      </w:rPr>
    </w:sdtEndPr>
    <w:sdtContent>
      <w:p w14:paraId="01B015F8" w14:textId="5A87B383" w:rsidR="00287F25" w:rsidRPr="00507902" w:rsidRDefault="00287F25">
        <w:pPr>
          <w:pStyle w:val="Footer"/>
          <w:jc w:val="right"/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</w:pPr>
        <w:r w:rsidRPr="00507902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fldChar w:fldCharType="begin"/>
        </w:r>
        <w:r w:rsidRPr="00507902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instrText xml:space="preserve"> PAGE   \* MERGEFORMAT </w:instrText>
        </w:r>
        <w:r w:rsidRPr="00507902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fldChar w:fldCharType="separate"/>
        </w:r>
        <w:r w:rsidR="00F67B96">
          <w:rPr>
            <w:rFonts w:asciiTheme="minorHAnsi" w:hAnsiTheme="minorHAnsi" w:cstheme="minorHAnsi"/>
            <w:noProof/>
            <w:color w:val="808080" w:themeColor="background1" w:themeShade="80"/>
            <w:sz w:val="22"/>
            <w:szCs w:val="22"/>
          </w:rPr>
          <w:t>1</w:t>
        </w:r>
        <w:r w:rsidRPr="00507902">
          <w:rPr>
            <w:rFonts w:asciiTheme="minorHAnsi" w:hAnsiTheme="minorHAnsi" w:cstheme="minorHAnsi"/>
            <w:noProof/>
            <w:color w:val="808080" w:themeColor="background1" w:themeShade="80"/>
            <w:sz w:val="22"/>
            <w:szCs w:val="22"/>
          </w:rPr>
          <w:fldChar w:fldCharType="end"/>
        </w:r>
      </w:p>
    </w:sdtContent>
  </w:sdt>
  <w:p w14:paraId="515163D1" w14:textId="085A5E8F" w:rsidR="00287F25" w:rsidRPr="00507902" w:rsidRDefault="00287F25">
    <w:pPr>
      <w:pStyle w:val="Foo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38656A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Data Protection </w:t>
    </w:r>
    <w:r w:rsidRPr="00507902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– </w:t>
    </w: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Enregistrement exploitant UAS</w:t>
    </w:r>
    <w:r w:rsidRPr="001C4B29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 – v.</w:t>
    </w: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00 (xx.2020)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D28A9" w14:textId="77777777" w:rsidR="00287F25" w:rsidRDefault="00287F25" w:rsidP="00555BE6">
      <w:pPr>
        <w:spacing w:line="240" w:lineRule="auto"/>
      </w:pPr>
      <w:r>
        <w:separator/>
      </w:r>
    </w:p>
  </w:footnote>
  <w:footnote w:type="continuationSeparator" w:id="0">
    <w:p w14:paraId="4B35CB7F" w14:textId="77777777" w:rsidR="00287F25" w:rsidRDefault="00287F25" w:rsidP="00555B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1F9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B079F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0867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2630"/>
    <w:multiLevelType w:val="hybridMultilevel"/>
    <w:tmpl w:val="8F5E7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445A8"/>
    <w:multiLevelType w:val="hybridMultilevel"/>
    <w:tmpl w:val="213433A0"/>
    <w:lvl w:ilvl="0" w:tplc="E586FE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57D43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022D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3395C"/>
    <w:multiLevelType w:val="hybridMultilevel"/>
    <w:tmpl w:val="D70A2636"/>
    <w:lvl w:ilvl="0" w:tplc="66AC39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12734"/>
    <w:multiLevelType w:val="hybridMultilevel"/>
    <w:tmpl w:val="8E3644FE"/>
    <w:lvl w:ilvl="0" w:tplc="6F2450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62E02"/>
    <w:multiLevelType w:val="hybridMultilevel"/>
    <w:tmpl w:val="83280262"/>
    <w:lvl w:ilvl="0" w:tplc="4B8832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D1639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B4B91"/>
    <w:multiLevelType w:val="hybridMultilevel"/>
    <w:tmpl w:val="0C186530"/>
    <w:lvl w:ilvl="0" w:tplc="C1C2A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3714F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B77EB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23F16"/>
    <w:multiLevelType w:val="hybridMultilevel"/>
    <w:tmpl w:val="A5CE427E"/>
    <w:lvl w:ilvl="0" w:tplc="38126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65A8B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B2018"/>
    <w:multiLevelType w:val="hybridMultilevel"/>
    <w:tmpl w:val="D8E08B72"/>
    <w:lvl w:ilvl="0" w:tplc="11EE5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070C"/>
    <w:multiLevelType w:val="hybridMultilevel"/>
    <w:tmpl w:val="D2A469B0"/>
    <w:lvl w:ilvl="0" w:tplc="90988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5EAC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23A32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37749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C1001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A14E6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63487"/>
    <w:multiLevelType w:val="hybridMultilevel"/>
    <w:tmpl w:val="737A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75AF7"/>
    <w:multiLevelType w:val="hybridMultilevel"/>
    <w:tmpl w:val="2BA26B1A"/>
    <w:lvl w:ilvl="0" w:tplc="993642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62933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61BDF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3D0301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D5C4F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437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F0CCC"/>
    <w:multiLevelType w:val="hybridMultilevel"/>
    <w:tmpl w:val="59628D4A"/>
    <w:lvl w:ilvl="0" w:tplc="5688F4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770F2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C1B1E"/>
    <w:multiLevelType w:val="hybridMultilevel"/>
    <w:tmpl w:val="E50486CA"/>
    <w:lvl w:ilvl="0" w:tplc="96E20A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C6176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135DB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662A0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6272B"/>
    <w:multiLevelType w:val="hybridMultilevel"/>
    <w:tmpl w:val="70561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"/>
  </w:num>
  <w:num w:numId="4">
    <w:abstractNumId w:val="24"/>
  </w:num>
  <w:num w:numId="5">
    <w:abstractNumId w:val="26"/>
  </w:num>
  <w:num w:numId="6">
    <w:abstractNumId w:val="25"/>
  </w:num>
  <w:num w:numId="7">
    <w:abstractNumId w:val="15"/>
  </w:num>
  <w:num w:numId="8">
    <w:abstractNumId w:val="19"/>
  </w:num>
  <w:num w:numId="9">
    <w:abstractNumId w:val="16"/>
  </w:num>
  <w:num w:numId="10">
    <w:abstractNumId w:val="9"/>
  </w:num>
  <w:num w:numId="11">
    <w:abstractNumId w:val="17"/>
  </w:num>
  <w:num w:numId="12">
    <w:abstractNumId w:val="4"/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13"/>
  </w:num>
  <w:num w:numId="16">
    <w:abstractNumId w:val="12"/>
  </w:num>
  <w:num w:numId="17">
    <w:abstractNumId w:val="0"/>
  </w:num>
  <w:num w:numId="18">
    <w:abstractNumId w:val="22"/>
  </w:num>
  <w:num w:numId="19">
    <w:abstractNumId w:val="33"/>
  </w:num>
  <w:num w:numId="20">
    <w:abstractNumId w:val="21"/>
  </w:num>
  <w:num w:numId="21">
    <w:abstractNumId w:val="29"/>
  </w:num>
  <w:num w:numId="22">
    <w:abstractNumId w:val="27"/>
  </w:num>
  <w:num w:numId="23">
    <w:abstractNumId w:val="28"/>
  </w:num>
  <w:num w:numId="24">
    <w:abstractNumId w:val="34"/>
  </w:num>
  <w:num w:numId="25">
    <w:abstractNumId w:val="31"/>
  </w:num>
  <w:num w:numId="26">
    <w:abstractNumId w:val="1"/>
  </w:num>
  <w:num w:numId="27">
    <w:abstractNumId w:val="10"/>
  </w:num>
  <w:num w:numId="28">
    <w:abstractNumId w:val="35"/>
  </w:num>
  <w:num w:numId="29">
    <w:abstractNumId w:val="36"/>
  </w:num>
  <w:num w:numId="30">
    <w:abstractNumId w:val="6"/>
  </w:num>
  <w:num w:numId="31">
    <w:abstractNumId w:val="20"/>
  </w:num>
  <w:num w:numId="32">
    <w:abstractNumId w:val="18"/>
  </w:num>
  <w:num w:numId="33">
    <w:abstractNumId w:val="2"/>
  </w:num>
  <w:num w:numId="34">
    <w:abstractNumId w:val="14"/>
  </w:num>
  <w:num w:numId="35">
    <w:abstractNumId w:val="23"/>
  </w:num>
  <w:num w:numId="36">
    <w:abstractNumId w:val="30"/>
  </w:num>
  <w:num w:numId="37">
    <w:abstractNumId w:val="1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E3"/>
    <w:rsid w:val="000024CF"/>
    <w:rsid w:val="00003FDE"/>
    <w:rsid w:val="00011192"/>
    <w:rsid w:val="00011E45"/>
    <w:rsid w:val="000156B3"/>
    <w:rsid w:val="000157C7"/>
    <w:rsid w:val="00015CFB"/>
    <w:rsid w:val="00023BFD"/>
    <w:rsid w:val="00027E50"/>
    <w:rsid w:val="0003333E"/>
    <w:rsid w:val="00033D9E"/>
    <w:rsid w:val="000529E3"/>
    <w:rsid w:val="00053B9B"/>
    <w:rsid w:val="00074E27"/>
    <w:rsid w:val="000815F8"/>
    <w:rsid w:val="00084399"/>
    <w:rsid w:val="000929FC"/>
    <w:rsid w:val="000953B9"/>
    <w:rsid w:val="000A06B4"/>
    <w:rsid w:val="000A0A01"/>
    <w:rsid w:val="000A172C"/>
    <w:rsid w:val="000A4AE2"/>
    <w:rsid w:val="000A6E71"/>
    <w:rsid w:val="000B2044"/>
    <w:rsid w:val="000B2CEA"/>
    <w:rsid w:val="000B5A8E"/>
    <w:rsid w:val="000C4876"/>
    <w:rsid w:val="000C5468"/>
    <w:rsid w:val="000D2B85"/>
    <w:rsid w:val="000E50E8"/>
    <w:rsid w:val="000F108B"/>
    <w:rsid w:val="00115607"/>
    <w:rsid w:val="00122403"/>
    <w:rsid w:val="00131662"/>
    <w:rsid w:val="001378C5"/>
    <w:rsid w:val="00141D07"/>
    <w:rsid w:val="00145910"/>
    <w:rsid w:val="00154342"/>
    <w:rsid w:val="00160B07"/>
    <w:rsid w:val="00164897"/>
    <w:rsid w:val="00166BED"/>
    <w:rsid w:val="00167A10"/>
    <w:rsid w:val="00171ED4"/>
    <w:rsid w:val="0017516A"/>
    <w:rsid w:val="0017692B"/>
    <w:rsid w:val="00180D1B"/>
    <w:rsid w:val="001943CB"/>
    <w:rsid w:val="00196C9D"/>
    <w:rsid w:val="001A4E56"/>
    <w:rsid w:val="001A68D8"/>
    <w:rsid w:val="001A690E"/>
    <w:rsid w:val="001C0B3D"/>
    <w:rsid w:val="001C1F07"/>
    <w:rsid w:val="001C4B29"/>
    <w:rsid w:val="001D24E2"/>
    <w:rsid w:val="001E3F78"/>
    <w:rsid w:val="001E47B3"/>
    <w:rsid w:val="001E720D"/>
    <w:rsid w:val="001F1561"/>
    <w:rsid w:val="001F1F36"/>
    <w:rsid w:val="001F5740"/>
    <w:rsid w:val="001F6B0A"/>
    <w:rsid w:val="00204D58"/>
    <w:rsid w:val="00211E6B"/>
    <w:rsid w:val="00213B16"/>
    <w:rsid w:val="00214008"/>
    <w:rsid w:val="00224EF8"/>
    <w:rsid w:val="00226ED1"/>
    <w:rsid w:val="00232C67"/>
    <w:rsid w:val="00236FC0"/>
    <w:rsid w:val="00237430"/>
    <w:rsid w:val="0023751F"/>
    <w:rsid w:val="00242239"/>
    <w:rsid w:val="00247E9F"/>
    <w:rsid w:val="00251BE0"/>
    <w:rsid w:val="00253D79"/>
    <w:rsid w:val="00254D06"/>
    <w:rsid w:val="0026170C"/>
    <w:rsid w:val="0026343B"/>
    <w:rsid w:val="00273C83"/>
    <w:rsid w:val="00287D4A"/>
    <w:rsid w:val="00287F25"/>
    <w:rsid w:val="00297ACF"/>
    <w:rsid w:val="00297B20"/>
    <w:rsid w:val="00297E19"/>
    <w:rsid w:val="002A165C"/>
    <w:rsid w:val="002A2C86"/>
    <w:rsid w:val="002A48C9"/>
    <w:rsid w:val="002A4963"/>
    <w:rsid w:val="002A6215"/>
    <w:rsid w:val="002C6CAA"/>
    <w:rsid w:val="002C6CCD"/>
    <w:rsid w:val="002D246E"/>
    <w:rsid w:val="002D446A"/>
    <w:rsid w:val="002D6173"/>
    <w:rsid w:val="002D6B01"/>
    <w:rsid w:val="002E10C1"/>
    <w:rsid w:val="002E6F29"/>
    <w:rsid w:val="002E7625"/>
    <w:rsid w:val="003010BB"/>
    <w:rsid w:val="003027C8"/>
    <w:rsid w:val="00306743"/>
    <w:rsid w:val="00307EF7"/>
    <w:rsid w:val="0031429E"/>
    <w:rsid w:val="00315104"/>
    <w:rsid w:val="00327F6C"/>
    <w:rsid w:val="0033726A"/>
    <w:rsid w:val="00344B46"/>
    <w:rsid w:val="003522B5"/>
    <w:rsid w:val="00354191"/>
    <w:rsid w:val="00355E09"/>
    <w:rsid w:val="00357DE9"/>
    <w:rsid w:val="00365498"/>
    <w:rsid w:val="003655DF"/>
    <w:rsid w:val="003709F4"/>
    <w:rsid w:val="0037182F"/>
    <w:rsid w:val="0037209A"/>
    <w:rsid w:val="0037487D"/>
    <w:rsid w:val="00382FD6"/>
    <w:rsid w:val="00383E43"/>
    <w:rsid w:val="00384BAF"/>
    <w:rsid w:val="0038564C"/>
    <w:rsid w:val="0038656A"/>
    <w:rsid w:val="003917A0"/>
    <w:rsid w:val="003918DA"/>
    <w:rsid w:val="003A2B78"/>
    <w:rsid w:val="003A3F9E"/>
    <w:rsid w:val="003B438E"/>
    <w:rsid w:val="003B6937"/>
    <w:rsid w:val="003C18C7"/>
    <w:rsid w:val="003D433B"/>
    <w:rsid w:val="003E616F"/>
    <w:rsid w:val="003F014C"/>
    <w:rsid w:val="003F46ED"/>
    <w:rsid w:val="00415086"/>
    <w:rsid w:val="004171C4"/>
    <w:rsid w:val="004229E0"/>
    <w:rsid w:val="00424BD6"/>
    <w:rsid w:val="00424C20"/>
    <w:rsid w:val="004266D4"/>
    <w:rsid w:val="0043060F"/>
    <w:rsid w:val="0043219A"/>
    <w:rsid w:val="004371C6"/>
    <w:rsid w:val="00447845"/>
    <w:rsid w:val="00457F10"/>
    <w:rsid w:val="0046314E"/>
    <w:rsid w:val="00471DAF"/>
    <w:rsid w:val="00471F42"/>
    <w:rsid w:val="00486ACE"/>
    <w:rsid w:val="00496FF2"/>
    <w:rsid w:val="004A1091"/>
    <w:rsid w:val="004A1CC8"/>
    <w:rsid w:val="004A2A4E"/>
    <w:rsid w:val="004A735C"/>
    <w:rsid w:val="004B040D"/>
    <w:rsid w:val="004C777D"/>
    <w:rsid w:val="004C7AE2"/>
    <w:rsid w:val="004D557E"/>
    <w:rsid w:val="004D61A8"/>
    <w:rsid w:val="004E27A4"/>
    <w:rsid w:val="004E4264"/>
    <w:rsid w:val="004F1739"/>
    <w:rsid w:val="004F6CE3"/>
    <w:rsid w:val="004F7BE4"/>
    <w:rsid w:val="005032FE"/>
    <w:rsid w:val="005063DA"/>
    <w:rsid w:val="005069B5"/>
    <w:rsid w:val="00507902"/>
    <w:rsid w:val="005347D4"/>
    <w:rsid w:val="0053575A"/>
    <w:rsid w:val="00535CB9"/>
    <w:rsid w:val="005534F0"/>
    <w:rsid w:val="00555BE6"/>
    <w:rsid w:val="00557493"/>
    <w:rsid w:val="005578C1"/>
    <w:rsid w:val="00562629"/>
    <w:rsid w:val="00562A4B"/>
    <w:rsid w:val="00562BAB"/>
    <w:rsid w:val="00562F5E"/>
    <w:rsid w:val="005715EF"/>
    <w:rsid w:val="00571E64"/>
    <w:rsid w:val="0057393E"/>
    <w:rsid w:val="00591957"/>
    <w:rsid w:val="005941FB"/>
    <w:rsid w:val="00594346"/>
    <w:rsid w:val="00596CCD"/>
    <w:rsid w:val="005A01B8"/>
    <w:rsid w:val="005A2340"/>
    <w:rsid w:val="005A6BB1"/>
    <w:rsid w:val="005B59B7"/>
    <w:rsid w:val="005D4461"/>
    <w:rsid w:val="005D4D10"/>
    <w:rsid w:val="005D5CCC"/>
    <w:rsid w:val="005E1292"/>
    <w:rsid w:val="005E3D15"/>
    <w:rsid w:val="005E3DEF"/>
    <w:rsid w:val="005E58C7"/>
    <w:rsid w:val="005E7799"/>
    <w:rsid w:val="005F00A8"/>
    <w:rsid w:val="005F21BB"/>
    <w:rsid w:val="005F76C1"/>
    <w:rsid w:val="00604D50"/>
    <w:rsid w:val="00620870"/>
    <w:rsid w:val="00622B81"/>
    <w:rsid w:val="00623F7C"/>
    <w:rsid w:val="0062568A"/>
    <w:rsid w:val="00637B09"/>
    <w:rsid w:val="00637B38"/>
    <w:rsid w:val="0064044C"/>
    <w:rsid w:val="00650BBC"/>
    <w:rsid w:val="006565D3"/>
    <w:rsid w:val="00656977"/>
    <w:rsid w:val="00663DF5"/>
    <w:rsid w:val="00674F45"/>
    <w:rsid w:val="00677176"/>
    <w:rsid w:val="006938B4"/>
    <w:rsid w:val="00695A3F"/>
    <w:rsid w:val="006A1933"/>
    <w:rsid w:val="006A5A5D"/>
    <w:rsid w:val="006C16C0"/>
    <w:rsid w:val="006C4AE4"/>
    <w:rsid w:val="006C4B78"/>
    <w:rsid w:val="006D0683"/>
    <w:rsid w:val="006D7F55"/>
    <w:rsid w:val="006E3A7A"/>
    <w:rsid w:val="006F177E"/>
    <w:rsid w:val="006F2D09"/>
    <w:rsid w:val="006F3BC6"/>
    <w:rsid w:val="006F474E"/>
    <w:rsid w:val="006F76DB"/>
    <w:rsid w:val="007031B0"/>
    <w:rsid w:val="00703A92"/>
    <w:rsid w:val="00707C40"/>
    <w:rsid w:val="00711C20"/>
    <w:rsid w:val="007257A6"/>
    <w:rsid w:val="00730CA8"/>
    <w:rsid w:val="00733442"/>
    <w:rsid w:val="007427BE"/>
    <w:rsid w:val="00745D17"/>
    <w:rsid w:val="00763544"/>
    <w:rsid w:val="00763F4B"/>
    <w:rsid w:val="007773BA"/>
    <w:rsid w:val="00777E0C"/>
    <w:rsid w:val="00777E9D"/>
    <w:rsid w:val="0078149F"/>
    <w:rsid w:val="00784D37"/>
    <w:rsid w:val="00794FBA"/>
    <w:rsid w:val="007970AA"/>
    <w:rsid w:val="007A30E0"/>
    <w:rsid w:val="007A3F5A"/>
    <w:rsid w:val="007A6813"/>
    <w:rsid w:val="007B43DF"/>
    <w:rsid w:val="007B7D6B"/>
    <w:rsid w:val="007C15CD"/>
    <w:rsid w:val="007C6601"/>
    <w:rsid w:val="007D4F7C"/>
    <w:rsid w:val="007D4FE4"/>
    <w:rsid w:val="007D65FD"/>
    <w:rsid w:val="007E2188"/>
    <w:rsid w:val="007E4609"/>
    <w:rsid w:val="007E482B"/>
    <w:rsid w:val="007E4F10"/>
    <w:rsid w:val="007F74AA"/>
    <w:rsid w:val="007F7793"/>
    <w:rsid w:val="00806D60"/>
    <w:rsid w:val="00823835"/>
    <w:rsid w:val="00825BC6"/>
    <w:rsid w:val="008260FD"/>
    <w:rsid w:val="00843DE3"/>
    <w:rsid w:val="00844341"/>
    <w:rsid w:val="00846DEB"/>
    <w:rsid w:val="008516BB"/>
    <w:rsid w:val="00855578"/>
    <w:rsid w:val="0086461B"/>
    <w:rsid w:val="00873466"/>
    <w:rsid w:val="0087402C"/>
    <w:rsid w:val="008740CE"/>
    <w:rsid w:val="00874DE4"/>
    <w:rsid w:val="00884450"/>
    <w:rsid w:val="008869A9"/>
    <w:rsid w:val="00887C8C"/>
    <w:rsid w:val="00891692"/>
    <w:rsid w:val="00894A12"/>
    <w:rsid w:val="008951E6"/>
    <w:rsid w:val="00897181"/>
    <w:rsid w:val="008A503D"/>
    <w:rsid w:val="008B0609"/>
    <w:rsid w:val="008C2912"/>
    <w:rsid w:val="008C62A5"/>
    <w:rsid w:val="008D1966"/>
    <w:rsid w:val="008D2A33"/>
    <w:rsid w:val="008D4C6C"/>
    <w:rsid w:val="008D5E19"/>
    <w:rsid w:val="008D72EF"/>
    <w:rsid w:val="008E5CD7"/>
    <w:rsid w:val="008F232F"/>
    <w:rsid w:val="008F2A52"/>
    <w:rsid w:val="00900384"/>
    <w:rsid w:val="00901790"/>
    <w:rsid w:val="00907DEE"/>
    <w:rsid w:val="00912F78"/>
    <w:rsid w:val="009165BC"/>
    <w:rsid w:val="00924A6E"/>
    <w:rsid w:val="00930A8C"/>
    <w:rsid w:val="00930F91"/>
    <w:rsid w:val="00933A7C"/>
    <w:rsid w:val="009422AD"/>
    <w:rsid w:val="009456F3"/>
    <w:rsid w:val="00957603"/>
    <w:rsid w:val="0096258A"/>
    <w:rsid w:val="009627CE"/>
    <w:rsid w:val="00965423"/>
    <w:rsid w:val="00972698"/>
    <w:rsid w:val="009767E0"/>
    <w:rsid w:val="0098004B"/>
    <w:rsid w:val="00986BAC"/>
    <w:rsid w:val="00994A10"/>
    <w:rsid w:val="0099672D"/>
    <w:rsid w:val="00997616"/>
    <w:rsid w:val="009A611F"/>
    <w:rsid w:val="009B1684"/>
    <w:rsid w:val="009B268A"/>
    <w:rsid w:val="009B3384"/>
    <w:rsid w:val="009B3E8F"/>
    <w:rsid w:val="009C2098"/>
    <w:rsid w:val="009C4262"/>
    <w:rsid w:val="009C58A6"/>
    <w:rsid w:val="009C5959"/>
    <w:rsid w:val="009D2A2F"/>
    <w:rsid w:val="009D3A04"/>
    <w:rsid w:val="009D6C46"/>
    <w:rsid w:val="009E0030"/>
    <w:rsid w:val="009E108C"/>
    <w:rsid w:val="009E1BF4"/>
    <w:rsid w:val="009E1C8B"/>
    <w:rsid w:val="009E2F7C"/>
    <w:rsid w:val="009E52EB"/>
    <w:rsid w:val="009E5C89"/>
    <w:rsid w:val="009F3711"/>
    <w:rsid w:val="00A039FF"/>
    <w:rsid w:val="00A174D3"/>
    <w:rsid w:val="00A20862"/>
    <w:rsid w:val="00A22544"/>
    <w:rsid w:val="00A229B6"/>
    <w:rsid w:val="00A23892"/>
    <w:rsid w:val="00A25C44"/>
    <w:rsid w:val="00A4160E"/>
    <w:rsid w:val="00A429FC"/>
    <w:rsid w:val="00A46B73"/>
    <w:rsid w:val="00A60DB7"/>
    <w:rsid w:val="00A617FA"/>
    <w:rsid w:val="00A6308D"/>
    <w:rsid w:val="00A70F2D"/>
    <w:rsid w:val="00A73E1F"/>
    <w:rsid w:val="00A77A83"/>
    <w:rsid w:val="00A77E0A"/>
    <w:rsid w:val="00A849F3"/>
    <w:rsid w:val="00A84D62"/>
    <w:rsid w:val="00A96519"/>
    <w:rsid w:val="00AA2495"/>
    <w:rsid w:val="00AA3BB8"/>
    <w:rsid w:val="00AB3281"/>
    <w:rsid w:val="00AC186F"/>
    <w:rsid w:val="00AC5EEE"/>
    <w:rsid w:val="00AD0FF7"/>
    <w:rsid w:val="00AD3B73"/>
    <w:rsid w:val="00AD4226"/>
    <w:rsid w:val="00AE191B"/>
    <w:rsid w:val="00AE5ECF"/>
    <w:rsid w:val="00AF4AC1"/>
    <w:rsid w:val="00B02C99"/>
    <w:rsid w:val="00B17258"/>
    <w:rsid w:val="00B36D9D"/>
    <w:rsid w:val="00B37803"/>
    <w:rsid w:val="00B40756"/>
    <w:rsid w:val="00B41682"/>
    <w:rsid w:val="00B416DB"/>
    <w:rsid w:val="00B457E2"/>
    <w:rsid w:val="00B46867"/>
    <w:rsid w:val="00B544BB"/>
    <w:rsid w:val="00B54AD4"/>
    <w:rsid w:val="00B64B3D"/>
    <w:rsid w:val="00B66CD5"/>
    <w:rsid w:val="00B67532"/>
    <w:rsid w:val="00B75FE8"/>
    <w:rsid w:val="00B76511"/>
    <w:rsid w:val="00B80AB4"/>
    <w:rsid w:val="00B92B77"/>
    <w:rsid w:val="00BB00FA"/>
    <w:rsid w:val="00BB1DAF"/>
    <w:rsid w:val="00BB381B"/>
    <w:rsid w:val="00BB74FD"/>
    <w:rsid w:val="00BC018D"/>
    <w:rsid w:val="00BE537E"/>
    <w:rsid w:val="00BF540C"/>
    <w:rsid w:val="00BF7648"/>
    <w:rsid w:val="00C00A47"/>
    <w:rsid w:val="00C03C2A"/>
    <w:rsid w:val="00C04288"/>
    <w:rsid w:val="00C059B7"/>
    <w:rsid w:val="00C0768A"/>
    <w:rsid w:val="00C105D9"/>
    <w:rsid w:val="00C113FD"/>
    <w:rsid w:val="00C164FA"/>
    <w:rsid w:val="00C20C5E"/>
    <w:rsid w:val="00C220A5"/>
    <w:rsid w:val="00C226EF"/>
    <w:rsid w:val="00C25BA3"/>
    <w:rsid w:val="00C3233B"/>
    <w:rsid w:val="00C36846"/>
    <w:rsid w:val="00C458E8"/>
    <w:rsid w:val="00C4692E"/>
    <w:rsid w:val="00C50B5E"/>
    <w:rsid w:val="00C533DE"/>
    <w:rsid w:val="00C573A6"/>
    <w:rsid w:val="00C713D9"/>
    <w:rsid w:val="00C76A40"/>
    <w:rsid w:val="00C81D2D"/>
    <w:rsid w:val="00C821D0"/>
    <w:rsid w:val="00C84BFB"/>
    <w:rsid w:val="00C86C42"/>
    <w:rsid w:val="00C90EE5"/>
    <w:rsid w:val="00CB421C"/>
    <w:rsid w:val="00CB55A6"/>
    <w:rsid w:val="00CB56BA"/>
    <w:rsid w:val="00CC1B23"/>
    <w:rsid w:val="00CC24D3"/>
    <w:rsid w:val="00CC403F"/>
    <w:rsid w:val="00CD0A3D"/>
    <w:rsid w:val="00CD49A0"/>
    <w:rsid w:val="00CD6930"/>
    <w:rsid w:val="00CE0F97"/>
    <w:rsid w:val="00CE2366"/>
    <w:rsid w:val="00CE3D1C"/>
    <w:rsid w:val="00CE474E"/>
    <w:rsid w:val="00D10B85"/>
    <w:rsid w:val="00D3448C"/>
    <w:rsid w:val="00D3582F"/>
    <w:rsid w:val="00D378ED"/>
    <w:rsid w:val="00D47FA8"/>
    <w:rsid w:val="00D5147C"/>
    <w:rsid w:val="00D55D02"/>
    <w:rsid w:val="00D57F24"/>
    <w:rsid w:val="00D6037C"/>
    <w:rsid w:val="00D61C68"/>
    <w:rsid w:val="00D6711F"/>
    <w:rsid w:val="00D72BE9"/>
    <w:rsid w:val="00D7407B"/>
    <w:rsid w:val="00D769E4"/>
    <w:rsid w:val="00D76A60"/>
    <w:rsid w:val="00D95CFD"/>
    <w:rsid w:val="00DA2CD4"/>
    <w:rsid w:val="00DA6254"/>
    <w:rsid w:val="00DB0298"/>
    <w:rsid w:val="00DB3587"/>
    <w:rsid w:val="00DC011B"/>
    <w:rsid w:val="00DC1C3E"/>
    <w:rsid w:val="00DC3D38"/>
    <w:rsid w:val="00DC6A76"/>
    <w:rsid w:val="00DD0B07"/>
    <w:rsid w:val="00DD0D7C"/>
    <w:rsid w:val="00DD44D4"/>
    <w:rsid w:val="00DD70AB"/>
    <w:rsid w:val="00DE16E6"/>
    <w:rsid w:val="00DE2A37"/>
    <w:rsid w:val="00DE325B"/>
    <w:rsid w:val="00DE620F"/>
    <w:rsid w:val="00DF2848"/>
    <w:rsid w:val="00DF42E6"/>
    <w:rsid w:val="00E0019A"/>
    <w:rsid w:val="00E04676"/>
    <w:rsid w:val="00E054A6"/>
    <w:rsid w:val="00E11E0C"/>
    <w:rsid w:val="00E30955"/>
    <w:rsid w:val="00E341A7"/>
    <w:rsid w:val="00E34D07"/>
    <w:rsid w:val="00E3585E"/>
    <w:rsid w:val="00E375B6"/>
    <w:rsid w:val="00E4254E"/>
    <w:rsid w:val="00E42A88"/>
    <w:rsid w:val="00E44A8E"/>
    <w:rsid w:val="00E44DFF"/>
    <w:rsid w:val="00E4747C"/>
    <w:rsid w:val="00E51257"/>
    <w:rsid w:val="00E53469"/>
    <w:rsid w:val="00E6161D"/>
    <w:rsid w:val="00E65270"/>
    <w:rsid w:val="00E733EC"/>
    <w:rsid w:val="00E77A91"/>
    <w:rsid w:val="00E86D29"/>
    <w:rsid w:val="00E871DD"/>
    <w:rsid w:val="00E87F86"/>
    <w:rsid w:val="00E91436"/>
    <w:rsid w:val="00E923B5"/>
    <w:rsid w:val="00EA3DF4"/>
    <w:rsid w:val="00EB2AA7"/>
    <w:rsid w:val="00EC307F"/>
    <w:rsid w:val="00ED0D2D"/>
    <w:rsid w:val="00ED0FDA"/>
    <w:rsid w:val="00EE2A88"/>
    <w:rsid w:val="00EF5ACC"/>
    <w:rsid w:val="00EF5F98"/>
    <w:rsid w:val="00EF6107"/>
    <w:rsid w:val="00EF6762"/>
    <w:rsid w:val="00F01C4E"/>
    <w:rsid w:val="00F01E0F"/>
    <w:rsid w:val="00F0283C"/>
    <w:rsid w:val="00F02E12"/>
    <w:rsid w:val="00F0439A"/>
    <w:rsid w:val="00F05085"/>
    <w:rsid w:val="00F13B7D"/>
    <w:rsid w:val="00F14AED"/>
    <w:rsid w:val="00F16370"/>
    <w:rsid w:val="00F16D7A"/>
    <w:rsid w:val="00F27E59"/>
    <w:rsid w:val="00F417AC"/>
    <w:rsid w:val="00F5316B"/>
    <w:rsid w:val="00F54231"/>
    <w:rsid w:val="00F5438C"/>
    <w:rsid w:val="00F548B5"/>
    <w:rsid w:val="00F618DF"/>
    <w:rsid w:val="00F67B96"/>
    <w:rsid w:val="00F7076E"/>
    <w:rsid w:val="00F72CC5"/>
    <w:rsid w:val="00F738E7"/>
    <w:rsid w:val="00F80E16"/>
    <w:rsid w:val="00F828A3"/>
    <w:rsid w:val="00F85582"/>
    <w:rsid w:val="00F861A0"/>
    <w:rsid w:val="00F93CF0"/>
    <w:rsid w:val="00F94CCB"/>
    <w:rsid w:val="00F9644C"/>
    <w:rsid w:val="00FA7165"/>
    <w:rsid w:val="00FD00B2"/>
    <w:rsid w:val="00FD43DF"/>
    <w:rsid w:val="00FD4EF1"/>
    <w:rsid w:val="00FE5580"/>
    <w:rsid w:val="00FE65E2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339A"/>
  <w15:chartTrackingRefBased/>
  <w15:docId w15:val="{67E69DD7-9F69-4FF7-8FA2-3E47C963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C7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5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B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BE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555B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E6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886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9A9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9A9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A9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B172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13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1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v.etat.l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c.gouvernement.lu/fr/protection-donnee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ac.gouvernement.lu/en/data-protec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av.etat.l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Theisen</dc:creator>
  <cp:keywords/>
  <dc:description/>
  <cp:lastModifiedBy>Stéphanie Theisen</cp:lastModifiedBy>
  <cp:revision>2</cp:revision>
  <cp:lastPrinted>2018-07-05T10:03:00Z</cp:lastPrinted>
  <dcterms:created xsi:type="dcterms:W3CDTF">2020-11-10T09:27:00Z</dcterms:created>
  <dcterms:modified xsi:type="dcterms:W3CDTF">2020-11-10T09:27:00Z</dcterms:modified>
</cp:coreProperties>
</file>